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436CEB" w:rsidRPr="00F378A5" w:rsidRDefault="00733193" w:rsidP="00F378A5">
      <w:pPr>
        <w:jc w:val="center"/>
        <w:rPr>
          <w:sz w:val="44"/>
          <w:szCs w:val="44"/>
          <w:lang w:val="en-US"/>
        </w:rPr>
      </w:pPr>
      <w:r w:rsidRPr="00F378A5">
        <w:rPr>
          <w:sz w:val="44"/>
          <w:szCs w:val="44"/>
          <w:lang w:val="en-US"/>
        </w:rPr>
        <w:t>Unimog Tool Kit</w:t>
      </w:r>
      <w:r w:rsidR="00F378A5">
        <w:rPr>
          <w:sz w:val="44"/>
          <w:szCs w:val="44"/>
          <w:lang w:val="en-US"/>
        </w:rPr>
        <w:t xml:space="preserve"> (</w:t>
      </w:r>
      <w:r w:rsidR="0052241B">
        <w:rPr>
          <w:sz w:val="44"/>
          <w:szCs w:val="44"/>
          <w:lang w:val="en-US"/>
        </w:rPr>
        <w:t>Updated</w:t>
      </w:r>
      <w:r w:rsidR="00F378A5">
        <w:rPr>
          <w:sz w:val="44"/>
          <w:szCs w:val="44"/>
          <w:lang w:val="en-US"/>
        </w:rPr>
        <w:t xml:space="preserve"> version)</w:t>
      </w:r>
    </w:p>
    <w:p w:rsidR="00733193" w:rsidRDefault="00733193">
      <w:pPr>
        <w:rPr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60"/>
        <w:gridCol w:w="3070"/>
        <w:gridCol w:w="4294"/>
        <w:gridCol w:w="806"/>
        <w:gridCol w:w="763"/>
        <w:gridCol w:w="763"/>
      </w:tblGrid>
      <w:tr w:rsidR="00CE15CB" w:rsidRPr="00D36ED0" w:rsidTr="00643E9C">
        <w:trPr>
          <w:tblHeader/>
        </w:trPr>
        <w:tc>
          <w:tcPr>
            <w:tcW w:w="0" w:type="auto"/>
          </w:tcPr>
          <w:p w:rsidR="0052241B" w:rsidRPr="00D36ED0" w:rsidRDefault="0052241B" w:rsidP="00907C3F">
            <w:pPr>
              <w:rPr>
                <w:b/>
                <w:bCs/>
                <w:sz w:val="28"/>
                <w:szCs w:val="28"/>
                <w:lang w:val="en-US"/>
              </w:rPr>
            </w:pPr>
            <w:r w:rsidRPr="00D36ED0">
              <w:rPr>
                <w:b/>
                <w:bCs/>
                <w:sz w:val="28"/>
                <w:szCs w:val="28"/>
                <w:lang w:val="en-US"/>
              </w:rPr>
              <w:t>Stock #</w:t>
            </w:r>
          </w:p>
        </w:tc>
        <w:tc>
          <w:tcPr>
            <w:tcW w:w="0" w:type="auto"/>
          </w:tcPr>
          <w:p w:rsidR="0052241B" w:rsidRPr="00D36ED0" w:rsidRDefault="0052241B" w:rsidP="00907C3F">
            <w:pPr>
              <w:rPr>
                <w:b/>
                <w:bCs/>
                <w:sz w:val="28"/>
                <w:szCs w:val="28"/>
                <w:lang w:val="en-US"/>
              </w:rPr>
            </w:pPr>
            <w:r w:rsidRPr="00D36ED0">
              <w:rPr>
                <w:b/>
                <w:bCs/>
                <w:sz w:val="28"/>
                <w:szCs w:val="28"/>
                <w:lang w:val="en-US"/>
              </w:rPr>
              <w:t>Item</w:t>
            </w:r>
          </w:p>
        </w:tc>
        <w:tc>
          <w:tcPr>
            <w:tcW w:w="0" w:type="auto"/>
          </w:tcPr>
          <w:p w:rsidR="0052241B" w:rsidRPr="00D36ED0" w:rsidRDefault="0052241B" w:rsidP="00907C3F">
            <w:pPr>
              <w:rPr>
                <w:b/>
                <w:bCs/>
                <w:sz w:val="28"/>
                <w:szCs w:val="28"/>
                <w:lang w:val="en-US"/>
              </w:rPr>
            </w:pPr>
            <w:r>
              <w:rPr>
                <w:b/>
                <w:bCs/>
                <w:sz w:val="28"/>
                <w:szCs w:val="28"/>
                <w:lang w:val="en-US"/>
              </w:rPr>
              <w:t>Photo</w:t>
            </w:r>
          </w:p>
        </w:tc>
        <w:tc>
          <w:tcPr>
            <w:tcW w:w="0" w:type="auto"/>
          </w:tcPr>
          <w:p w:rsidR="0052241B" w:rsidRPr="00D36ED0" w:rsidRDefault="0052241B" w:rsidP="00907C3F">
            <w:pPr>
              <w:rPr>
                <w:b/>
                <w:bCs/>
                <w:sz w:val="28"/>
                <w:szCs w:val="28"/>
                <w:lang w:val="en-US"/>
              </w:rPr>
            </w:pPr>
            <w:r w:rsidRPr="00D36ED0">
              <w:rPr>
                <w:b/>
                <w:bCs/>
                <w:sz w:val="28"/>
                <w:szCs w:val="28"/>
                <w:lang w:val="en-US"/>
              </w:rPr>
              <w:t>Issue</w:t>
            </w:r>
          </w:p>
        </w:tc>
        <w:tc>
          <w:tcPr>
            <w:tcW w:w="0" w:type="auto"/>
          </w:tcPr>
          <w:p w:rsidR="0052241B" w:rsidRPr="00D36ED0" w:rsidRDefault="0052241B" w:rsidP="00907C3F">
            <w:pPr>
              <w:rPr>
                <w:b/>
                <w:bCs/>
                <w:sz w:val="28"/>
                <w:szCs w:val="28"/>
                <w:lang w:val="en-US"/>
              </w:rPr>
            </w:pPr>
            <w:r w:rsidRPr="00D36ED0">
              <w:rPr>
                <w:b/>
                <w:bCs/>
                <w:sz w:val="28"/>
                <w:szCs w:val="28"/>
                <w:lang w:val="en-US"/>
              </w:rPr>
              <w:t>Date</w:t>
            </w:r>
          </w:p>
        </w:tc>
        <w:tc>
          <w:tcPr>
            <w:tcW w:w="0" w:type="auto"/>
          </w:tcPr>
          <w:p w:rsidR="0052241B" w:rsidRPr="00D36ED0" w:rsidRDefault="0052241B" w:rsidP="00907C3F">
            <w:pPr>
              <w:rPr>
                <w:b/>
                <w:bCs/>
                <w:sz w:val="28"/>
                <w:szCs w:val="28"/>
                <w:lang w:val="en-US"/>
              </w:rPr>
            </w:pPr>
            <w:r w:rsidRPr="00D36ED0">
              <w:rPr>
                <w:b/>
                <w:bCs/>
                <w:sz w:val="28"/>
                <w:szCs w:val="28"/>
                <w:lang w:val="en-US"/>
              </w:rPr>
              <w:t>Date</w:t>
            </w:r>
          </w:p>
        </w:tc>
      </w:tr>
      <w:tr w:rsidR="00CE15CB" w:rsidRPr="00733193" w:rsidTr="00643E9C"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Default="0052241B" w:rsidP="00872DCE">
            <w:pPr>
              <w:rPr>
                <w:lang w:val="en-US"/>
              </w:rPr>
            </w:pPr>
            <w:proofErr w:type="spellStart"/>
            <w:r w:rsidRPr="00E2199A">
              <w:rPr>
                <w:lang w:val="en-US"/>
              </w:rPr>
              <w:t>Craftright</w:t>
            </w:r>
            <w:proofErr w:type="spellEnd"/>
            <w:r w:rsidRPr="00E2199A">
              <w:rPr>
                <w:lang w:val="en-US"/>
              </w:rPr>
              <w:t xml:space="preserve"> 75 Piece Carry Case Tool Kit</w:t>
            </w:r>
            <w:r>
              <w:rPr>
                <w:lang w:val="en-US"/>
              </w:rPr>
              <w:t xml:space="preserve"> Bunnings $34.98</w:t>
            </w:r>
          </w:p>
          <w:p w:rsidR="0052241B" w:rsidRPr="00872DCE" w:rsidRDefault="0052241B" w:rsidP="00872DCE">
            <w:pPr>
              <w:rPr>
                <w:lang w:val="en-US"/>
              </w:rPr>
            </w:pPr>
            <w:r>
              <w:rPr>
                <w:lang w:val="en-US"/>
              </w:rPr>
              <w:t>(Has many simple but useful bits)</w:t>
            </w:r>
          </w:p>
        </w:tc>
        <w:tc>
          <w:tcPr>
            <w:tcW w:w="0" w:type="auto"/>
          </w:tcPr>
          <w:p w:rsidR="0052241B" w:rsidRDefault="0052241B" w:rsidP="00872DCE">
            <w:pPr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79E8281" wp14:editId="07014D35">
                  <wp:extent cx="1762441" cy="2752530"/>
                  <wp:effectExtent l="0" t="0" r="3175" b="3810"/>
                  <wp:docPr id="248163610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163610" name="Picture 248163610"/>
                          <pic:cNvPicPr/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6978" cy="27908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2241B" w:rsidRDefault="003B2005" w:rsidP="00872DCE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Default="003B2005" w:rsidP="00872DCE">
            <w:pPr>
              <w:rPr>
                <w:lang w:val="en-US"/>
              </w:rPr>
            </w:pPr>
            <w:r>
              <w:rPr>
                <w:lang w:val="en-US"/>
              </w:rPr>
              <w:t xml:space="preserve">Ratchet </w:t>
            </w:r>
            <w:r w:rsidR="0052241B">
              <w:rPr>
                <w:lang w:val="en-US"/>
              </w:rPr>
              <w:t>Spanner Set</w:t>
            </w:r>
          </w:p>
          <w:p w:rsidR="003B2005" w:rsidRPr="00872DCE" w:rsidRDefault="003B2005" w:rsidP="00872DCE">
            <w:pPr>
              <w:rPr>
                <w:lang w:val="en-US"/>
              </w:rPr>
            </w:pPr>
            <w:r>
              <w:rPr>
                <w:lang w:val="en-US"/>
              </w:rPr>
              <w:t xml:space="preserve">Total Tools for $269, </w:t>
            </w:r>
            <w:proofErr w:type="spellStart"/>
            <w:r>
              <w:rPr>
                <w:lang w:val="en-US"/>
              </w:rPr>
              <w:t>ebay</w:t>
            </w:r>
            <w:proofErr w:type="spellEnd"/>
            <w:r>
              <w:rPr>
                <w:lang w:val="en-US"/>
              </w:rPr>
              <w:t xml:space="preserve"> cheaper. </w:t>
            </w:r>
            <w:r w:rsidR="00372CA4">
              <w:rPr>
                <w:lang w:val="en-US"/>
              </w:rPr>
              <w:t xml:space="preserve"> Need a good kit of open and ring metric spanners (preferably ratchet) 8mm-24mm, 27mm, 30mm, 32mm.  Most kits only go to about 20mm.  Note need for 2 spanners of same size</w:t>
            </w:r>
            <w:r w:rsidR="00FA6989">
              <w:rPr>
                <w:lang w:val="en-US"/>
              </w:rPr>
              <w:t>.</w:t>
            </w:r>
          </w:p>
        </w:tc>
        <w:tc>
          <w:tcPr>
            <w:tcW w:w="0" w:type="auto"/>
          </w:tcPr>
          <w:p w:rsidR="0052241B" w:rsidRDefault="003B2005" w:rsidP="00872DCE">
            <w:pPr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>
                  <wp:extent cx="2054698" cy="2090057"/>
                  <wp:effectExtent l="0" t="0" r="3175" b="5715"/>
                  <wp:docPr id="196597850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5978502" name="Picture 1965978502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672" cy="2131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2241B" w:rsidRDefault="00372CA4" w:rsidP="00872DCE">
            <w:pPr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372CA4" w:rsidRPr="00872DCE" w:rsidRDefault="00372CA4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372CA4" w:rsidRDefault="00372CA4" w:rsidP="00872DCE">
            <w:pPr>
              <w:rPr>
                <w:lang w:val="en-US"/>
              </w:rPr>
            </w:pPr>
            <w:r>
              <w:rPr>
                <w:lang w:val="en-US"/>
              </w:rPr>
              <w:t>Socket kit. 8mm-24mm, 27mm, 30mm, 32mm.  Most kits only go to about 20mm</w:t>
            </w:r>
            <w:r w:rsidR="00586D44">
              <w:rPr>
                <w:lang w:val="en-US"/>
              </w:rPr>
              <w:t xml:space="preserve">.  ½ inch drive preferred. </w:t>
            </w:r>
          </w:p>
          <w:p w:rsidR="0010542D" w:rsidRDefault="0010542D" w:rsidP="00872DCE">
            <w:pPr>
              <w:rPr>
                <w:lang w:val="en-US"/>
              </w:rPr>
            </w:pPr>
            <w:r>
              <w:rPr>
                <w:lang w:val="en-US"/>
              </w:rPr>
              <w:t xml:space="preserve">NOTE: for things like wheel nuts, you need a torque wrench and any that I found that go to 400NM+ are ¾ inch drive – so large sockets in ¾ inch are recommended. </w:t>
            </w:r>
            <w:r w:rsidR="00CE15CB">
              <w:rPr>
                <w:lang w:val="en-US"/>
              </w:rPr>
              <w:t xml:space="preserve">  I simply purchased the sizes I wanted in ‘TTI’ range at around $25 each. </w:t>
            </w:r>
          </w:p>
        </w:tc>
        <w:tc>
          <w:tcPr>
            <w:tcW w:w="0" w:type="auto"/>
          </w:tcPr>
          <w:p w:rsidR="00372CA4" w:rsidRDefault="00A1483F" w:rsidP="00872DCE">
            <w:pPr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>
                  <wp:extent cx="2019430" cy="1418253"/>
                  <wp:effectExtent l="0" t="0" r="0" b="4445"/>
                  <wp:docPr id="802900479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2900479" name="Picture 802900479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8007" cy="14593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72CA4" w:rsidRDefault="00372CA4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372CA4" w:rsidRPr="00733193" w:rsidRDefault="00372CA4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372CA4" w:rsidRPr="00733193" w:rsidRDefault="00372CA4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372CA4" w:rsidRPr="00872DCE" w:rsidRDefault="00372CA4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372CA4" w:rsidRDefault="00372CA4" w:rsidP="00872DCE">
            <w:pPr>
              <w:rPr>
                <w:lang w:val="en-US"/>
              </w:rPr>
            </w:pPr>
            <w:r>
              <w:rPr>
                <w:lang w:val="en-US"/>
              </w:rPr>
              <w:t>(Optional) Ratchet gun.</w:t>
            </w:r>
            <w:r w:rsidR="008E75B0">
              <w:rPr>
                <w:lang w:val="en-US"/>
              </w:rPr>
              <w:t xml:space="preserve">  Up to 1600NM. </w:t>
            </w:r>
            <w:r w:rsidR="00586D44">
              <w:rPr>
                <w:lang w:val="en-US"/>
              </w:rPr>
              <w:t xml:space="preserve">½ inch </w:t>
            </w:r>
            <w:r w:rsidR="00CE15CB">
              <w:rPr>
                <w:lang w:val="en-US"/>
              </w:rPr>
              <w:t xml:space="preserve">or even better ¾.  You can get a ½ to ¾ converter and vice versa.  </w:t>
            </w:r>
          </w:p>
          <w:p w:rsidR="00CE15CB" w:rsidRDefault="00CE15CB" w:rsidP="00872DCE">
            <w:pPr>
              <w:rPr>
                <w:lang w:val="en-US"/>
              </w:rPr>
            </w:pPr>
            <w:r>
              <w:rPr>
                <w:lang w:val="en-US"/>
              </w:rPr>
              <w:t xml:space="preserve">I carry Ryobi batteries so this was as big as their range go. </w:t>
            </w:r>
          </w:p>
        </w:tc>
        <w:tc>
          <w:tcPr>
            <w:tcW w:w="0" w:type="auto"/>
          </w:tcPr>
          <w:p w:rsidR="00372CA4" w:rsidRDefault="008E75B0" w:rsidP="00872DCE">
            <w:pPr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>
                  <wp:extent cx="1724826" cy="1959428"/>
                  <wp:effectExtent l="0" t="0" r="2540" b="0"/>
                  <wp:docPr id="708622589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8622589" name="Picture 708622589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1658" cy="19899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72CA4" w:rsidRDefault="00372CA4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372CA4" w:rsidRPr="00733193" w:rsidRDefault="00372CA4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372CA4" w:rsidRPr="00733193" w:rsidRDefault="00372CA4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  <w:r>
              <w:rPr>
                <w:lang w:val="en-US"/>
              </w:rPr>
              <w:t>Recovery Kit</w:t>
            </w:r>
          </w:p>
        </w:tc>
        <w:tc>
          <w:tcPr>
            <w:tcW w:w="0" w:type="auto"/>
          </w:tcPr>
          <w:p w:rsidR="0052241B" w:rsidRDefault="0052241B" w:rsidP="00872DCE">
            <w:pPr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t xml:space="preserve">See </w:t>
            </w:r>
            <w:hyperlink r:id="rId9" w:anchor="recovery_kit" w:history="1">
              <w:r w:rsidRPr="005742EF">
                <w:rPr>
                  <w:rStyle w:val="Hyperlink"/>
                  <w:noProof/>
                  <w:lang w:val="en-US"/>
                </w:rPr>
                <w:t>webpage</w:t>
              </w:r>
            </w:hyperlink>
            <w:r w:rsidR="00CE15CB">
              <w:rPr>
                <w:noProof/>
                <w:lang w:val="en-US"/>
              </w:rPr>
              <w:t xml:space="preserve">.  </w:t>
            </w:r>
            <w:r>
              <w:rPr>
                <w:noProof/>
                <w:lang w:val="en-US"/>
              </w:rPr>
              <w:t>MogCentral and George 4x4 do flavours.</w:t>
            </w:r>
            <w:r w:rsidR="008A1E75">
              <w:rPr>
                <w:noProof/>
                <w:lang w:val="en-US"/>
              </w:rPr>
              <w:t xml:space="preserve">  Need tree protector &amp; dampener.  Extension strap handy. </w:t>
            </w:r>
          </w:p>
        </w:tc>
        <w:tc>
          <w:tcPr>
            <w:tcW w:w="0" w:type="auto"/>
          </w:tcPr>
          <w:p w:rsidR="0052241B" w:rsidRDefault="003B2005" w:rsidP="00872DCE">
            <w:pPr>
              <w:rPr>
                <w:lang w:val="en-US"/>
              </w:rPr>
            </w:pPr>
            <w:r>
              <w:rPr>
                <w:lang w:val="en-US"/>
              </w:rPr>
              <w:t>1 +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340E45" w:rsidRPr="00872DCE" w:rsidRDefault="00340E45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340E45" w:rsidRDefault="00340E45" w:rsidP="00872DCE">
            <w:pPr>
              <w:rPr>
                <w:lang w:val="en-US"/>
              </w:rPr>
            </w:pPr>
            <w:r>
              <w:rPr>
                <w:lang w:val="en-US"/>
              </w:rPr>
              <w:t>Soft shackles &amp; rings</w:t>
            </w:r>
            <w:r w:rsidR="00FA6989">
              <w:rPr>
                <w:lang w:val="en-US"/>
              </w:rPr>
              <w:t xml:space="preserve">.  The more the merrier. </w:t>
            </w:r>
          </w:p>
        </w:tc>
        <w:tc>
          <w:tcPr>
            <w:tcW w:w="0" w:type="auto"/>
          </w:tcPr>
          <w:p w:rsidR="00340E45" w:rsidRDefault="00340E45" w:rsidP="00872DCE">
            <w:pPr>
              <w:rPr>
                <w:noProof/>
                <w:lang w:val="en-US"/>
              </w:rPr>
            </w:pPr>
          </w:p>
        </w:tc>
        <w:tc>
          <w:tcPr>
            <w:tcW w:w="0" w:type="auto"/>
          </w:tcPr>
          <w:p w:rsidR="00340E45" w:rsidRDefault="003B2005" w:rsidP="00872DCE">
            <w:pPr>
              <w:rPr>
                <w:lang w:val="en-US"/>
              </w:rPr>
            </w:pPr>
            <w:r>
              <w:rPr>
                <w:lang w:val="en-US"/>
              </w:rPr>
              <w:t>X</w:t>
            </w:r>
          </w:p>
        </w:tc>
        <w:tc>
          <w:tcPr>
            <w:tcW w:w="0" w:type="auto"/>
          </w:tcPr>
          <w:p w:rsidR="00340E45" w:rsidRPr="00733193" w:rsidRDefault="00340E45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340E45" w:rsidRPr="00733193" w:rsidRDefault="00340E45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  <w:r>
              <w:rPr>
                <w:lang w:val="en-US"/>
              </w:rPr>
              <w:t>Screwdriver Kit</w:t>
            </w:r>
            <w:r w:rsidR="003B2005">
              <w:rPr>
                <w:lang w:val="en-US"/>
              </w:rPr>
              <w:t xml:space="preserve"> flat, Phillips, </w:t>
            </w:r>
            <w:proofErr w:type="spellStart"/>
            <w:r w:rsidR="003B2005">
              <w:rPr>
                <w:lang w:val="en-US"/>
              </w:rPr>
              <w:t>torqx</w:t>
            </w:r>
            <w:proofErr w:type="spellEnd"/>
            <w:r w:rsidR="003B2005">
              <w:rPr>
                <w:lang w:val="en-US"/>
              </w:rPr>
              <w:t xml:space="preserve">.  Brilliant </w:t>
            </w:r>
            <w:proofErr w:type="gramStart"/>
            <w:r w:rsidR="003B2005">
              <w:rPr>
                <w:lang w:val="en-US"/>
              </w:rPr>
              <w:t>100 piece</w:t>
            </w:r>
            <w:proofErr w:type="gramEnd"/>
            <w:r w:rsidR="003B2005">
              <w:rPr>
                <w:lang w:val="en-US"/>
              </w:rPr>
              <w:t xml:space="preserve"> kit from Total Tools for $52.45</w:t>
            </w:r>
          </w:p>
        </w:tc>
        <w:tc>
          <w:tcPr>
            <w:tcW w:w="0" w:type="auto"/>
          </w:tcPr>
          <w:p w:rsidR="0052241B" w:rsidRDefault="003B2005" w:rsidP="00872DCE">
            <w:pPr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>
                  <wp:extent cx="1762125" cy="1775999"/>
                  <wp:effectExtent l="0" t="0" r="3175" b="2540"/>
                  <wp:docPr id="560326348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0326348" name="Picture 560326348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4878" cy="1809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2241B" w:rsidRDefault="003B2005" w:rsidP="00872DCE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Default="0052241B" w:rsidP="00872DCE">
            <w:pPr>
              <w:rPr>
                <w:lang w:val="en-US"/>
              </w:rPr>
            </w:pPr>
            <w:r>
              <w:rPr>
                <w:lang w:val="en-US"/>
              </w:rPr>
              <w:t>Axle stands</w:t>
            </w:r>
            <w:r w:rsidR="003B2005">
              <w:rPr>
                <w:lang w:val="en-US"/>
              </w:rPr>
              <w:t xml:space="preserve"> (8000KG)</w:t>
            </w:r>
          </w:p>
          <w:p w:rsidR="003B2005" w:rsidRPr="00872DCE" w:rsidRDefault="003B2005" w:rsidP="00872DCE">
            <w:pPr>
              <w:rPr>
                <w:lang w:val="en-US"/>
              </w:rPr>
            </w:pPr>
            <w:r>
              <w:rPr>
                <w:lang w:val="en-US"/>
              </w:rPr>
              <w:t>Total tool for $219</w:t>
            </w:r>
          </w:p>
        </w:tc>
        <w:tc>
          <w:tcPr>
            <w:tcW w:w="0" w:type="auto"/>
          </w:tcPr>
          <w:p w:rsidR="0052241B" w:rsidRDefault="003B2005" w:rsidP="00872DCE">
            <w:pPr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>
                  <wp:extent cx="1817686" cy="1912776"/>
                  <wp:effectExtent l="0" t="0" r="0" b="5080"/>
                  <wp:docPr id="18934684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346848" name="Picture 189346848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3214" cy="1950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2241B" w:rsidRDefault="003B2005" w:rsidP="00872DCE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Default="0052241B" w:rsidP="00872DCE">
            <w:pPr>
              <w:rPr>
                <w:lang w:val="en-US"/>
              </w:rPr>
            </w:pPr>
            <w:r>
              <w:rPr>
                <w:lang w:val="en-US"/>
              </w:rPr>
              <w:t>Glad Hand tyre inflation</w:t>
            </w:r>
            <w:r w:rsidR="00BA6FEF">
              <w:rPr>
                <w:lang w:val="en-US"/>
              </w:rPr>
              <w:t xml:space="preserve"> kit</w:t>
            </w:r>
            <w:r>
              <w:rPr>
                <w:lang w:val="en-US"/>
              </w:rPr>
              <w:t xml:space="preserve">. </w:t>
            </w:r>
          </w:p>
          <w:p w:rsidR="00BA6FEF" w:rsidRPr="00872DCE" w:rsidRDefault="00BA6FEF" w:rsidP="00872DCE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MogCentral</w:t>
            </w:r>
            <w:proofErr w:type="spellEnd"/>
            <w:r>
              <w:rPr>
                <w:lang w:val="en-US"/>
              </w:rPr>
              <w:t xml:space="preserve"> $195.67 </w:t>
            </w:r>
            <w:proofErr w:type="spellStart"/>
            <w:r>
              <w:rPr>
                <w:lang w:val="en-US"/>
              </w:rPr>
              <w:t>inc</w:t>
            </w:r>
            <w:proofErr w:type="spellEnd"/>
            <w:r>
              <w:rPr>
                <w:lang w:val="en-US"/>
              </w:rPr>
              <w:t xml:space="preserve"> tax. </w:t>
            </w:r>
            <w:r w:rsidR="009513DF">
              <w:rPr>
                <w:lang w:val="en-US"/>
              </w:rPr>
              <w:t xml:space="preserve">Inflate any single tyre with this kit, or add multiple hoses to do multiple at once. </w:t>
            </w:r>
            <w:r w:rsidR="0010542D">
              <w:rPr>
                <w:lang w:val="en-US"/>
              </w:rPr>
              <w:t>(see next item below).</w:t>
            </w:r>
          </w:p>
        </w:tc>
        <w:tc>
          <w:tcPr>
            <w:tcW w:w="0" w:type="auto"/>
          </w:tcPr>
          <w:p w:rsidR="0052241B" w:rsidRDefault="00BA6FEF" w:rsidP="00872DCE">
            <w:pPr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>
                  <wp:extent cx="2288570" cy="2155454"/>
                  <wp:effectExtent l="0" t="0" r="0" b="3810"/>
                  <wp:docPr id="102143190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1431901" name="Picture 1021431901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8118" cy="2192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2241B" w:rsidRDefault="009513DF" w:rsidP="00872DCE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9513DF" w:rsidRPr="00872DCE" w:rsidRDefault="009513DF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9513DF" w:rsidRDefault="009513DF" w:rsidP="00872DCE">
            <w:pPr>
              <w:rPr>
                <w:lang w:val="en-US"/>
              </w:rPr>
            </w:pPr>
            <w:r w:rsidRPr="009513DF">
              <w:rPr>
                <w:lang w:val="en-US"/>
              </w:rPr>
              <w:t>Tuff Terrain Multi Tyre Inflator Deflator Kit (4 Valve)</w:t>
            </w:r>
            <w:r>
              <w:rPr>
                <w:lang w:val="en-US"/>
              </w:rPr>
              <w:t xml:space="preserve"> $159</w:t>
            </w:r>
            <w:r w:rsidR="0010542D">
              <w:rPr>
                <w:lang w:val="en-US"/>
              </w:rPr>
              <w:t>.</w:t>
            </w:r>
            <w:r>
              <w:rPr>
                <w:lang w:val="en-US"/>
              </w:rPr>
              <w:t xml:space="preserve">90 from outback equipment. </w:t>
            </w:r>
            <w:r w:rsidR="006B7019">
              <w:rPr>
                <w:lang w:val="en-US"/>
              </w:rPr>
              <w:t xml:space="preserve"> This has two short legs and two long ones.  It is able to go from one end of the Mog to the other and do all 4 </w:t>
            </w:r>
            <w:proofErr w:type="spellStart"/>
            <w:r w:rsidR="006B7019">
              <w:rPr>
                <w:lang w:val="en-US"/>
              </w:rPr>
              <w:t>tyres</w:t>
            </w:r>
            <w:proofErr w:type="spellEnd"/>
            <w:r w:rsidR="006B7019">
              <w:rPr>
                <w:lang w:val="en-US"/>
              </w:rPr>
              <w:t xml:space="preserve"> at once. </w:t>
            </w:r>
          </w:p>
        </w:tc>
        <w:tc>
          <w:tcPr>
            <w:tcW w:w="0" w:type="auto"/>
          </w:tcPr>
          <w:p w:rsidR="009513DF" w:rsidRDefault="009513DF" w:rsidP="00872DCE">
            <w:pPr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>
                  <wp:extent cx="2239734" cy="1623526"/>
                  <wp:effectExtent l="0" t="0" r="0" b="2540"/>
                  <wp:docPr id="373564601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3564601" name="Picture 373564601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1160" cy="16680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513DF" w:rsidRDefault="009513DF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9513DF" w:rsidRPr="00733193" w:rsidRDefault="009513DF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9513DF" w:rsidRPr="00733193" w:rsidRDefault="009513DF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872DCE" w:rsidRDefault="00340E45" w:rsidP="00872DCE">
            <w:pPr>
              <w:rPr>
                <w:lang w:val="en-US"/>
              </w:rPr>
            </w:pPr>
            <w:r>
              <w:rPr>
                <w:lang w:val="en-US"/>
              </w:rPr>
              <w:t>Torque Wrench (</w:t>
            </w:r>
            <w:r w:rsidR="003B2005">
              <w:rPr>
                <w:lang w:val="en-US"/>
              </w:rPr>
              <w:t>4</w:t>
            </w:r>
            <w:r>
              <w:rPr>
                <w:lang w:val="en-US"/>
              </w:rPr>
              <w:t>00NM</w:t>
            </w:r>
            <w:r w:rsidR="003B2005">
              <w:rPr>
                <w:lang w:val="en-US"/>
              </w:rPr>
              <w:t xml:space="preserve"> or </w:t>
            </w:r>
            <w:proofErr w:type="gramStart"/>
            <w:r w:rsidR="003B2005">
              <w:rPr>
                <w:lang w:val="en-US"/>
              </w:rPr>
              <w:t>larger</w:t>
            </w:r>
            <w:r>
              <w:rPr>
                <w:lang w:val="en-US"/>
              </w:rPr>
              <w:t>)</w:t>
            </w:r>
            <w:r w:rsidR="0010542D">
              <w:rPr>
                <w:lang w:val="en-US"/>
              </w:rPr>
              <w:t xml:space="preserve">  Total</w:t>
            </w:r>
            <w:proofErr w:type="gramEnd"/>
            <w:r w:rsidR="0010542D">
              <w:rPr>
                <w:lang w:val="en-US"/>
              </w:rPr>
              <w:t xml:space="preserve"> Tools do a Warren &amp; Brown ¾ inch Screen Torque Wrench that is 110-550NM.  </w:t>
            </w:r>
          </w:p>
        </w:tc>
        <w:tc>
          <w:tcPr>
            <w:tcW w:w="0" w:type="auto"/>
          </w:tcPr>
          <w:p w:rsidR="0052241B" w:rsidRDefault="0010542D" w:rsidP="00872DCE">
            <w:pPr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>
                  <wp:extent cx="1726164" cy="1545701"/>
                  <wp:effectExtent l="0" t="0" r="1270" b="3810"/>
                  <wp:docPr id="103132047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1320475" name="Picture 1031320475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1797" cy="1568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2241B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872DCE" w:rsidRDefault="003B2005" w:rsidP="00872DCE">
            <w:pPr>
              <w:rPr>
                <w:lang w:val="en-US"/>
              </w:rPr>
            </w:pPr>
            <w:r>
              <w:rPr>
                <w:lang w:val="en-US"/>
              </w:rPr>
              <w:t>Adjustable Spanner (large)</w:t>
            </w:r>
            <w:r w:rsidR="0023515C">
              <w:rPr>
                <w:lang w:val="en-US"/>
              </w:rPr>
              <w:t xml:space="preserve">.  This covers off the large size nuts / bolts such as the 32mm. </w:t>
            </w:r>
          </w:p>
        </w:tc>
        <w:tc>
          <w:tcPr>
            <w:tcW w:w="0" w:type="auto"/>
          </w:tcPr>
          <w:p w:rsidR="0052241B" w:rsidRDefault="00A1483F" w:rsidP="00872DCE">
            <w:pPr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>
                  <wp:extent cx="805098" cy="1408922"/>
                  <wp:effectExtent l="0" t="0" r="0" b="1270"/>
                  <wp:docPr id="206970198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970198" name="Picture 206970198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736" cy="1434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2241B" w:rsidRDefault="00BA6FEF" w:rsidP="00872DCE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3B2005" w:rsidRPr="00872DCE" w:rsidRDefault="003B2005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3B2005" w:rsidRPr="00872DCE" w:rsidRDefault="00A1483F" w:rsidP="00872DCE">
            <w:pPr>
              <w:rPr>
                <w:lang w:val="en-US"/>
              </w:rPr>
            </w:pPr>
            <w:r>
              <w:rPr>
                <w:lang w:val="en-US"/>
              </w:rPr>
              <w:t>Grease</w:t>
            </w:r>
            <w:r w:rsidR="00BA6FEF">
              <w:rPr>
                <w:lang w:val="en-US"/>
              </w:rPr>
              <w:t xml:space="preserve"> gun</w:t>
            </w:r>
            <w:r>
              <w:rPr>
                <w:lang w:val="en-US"/>
              </w:rPr>
              <w:t xml:space="preserve"> &amp; Grease</w:t>
            </w:r>
          </w:p>
        </w:tc>
        <w:tc>
          <w:tcPr>
            <w:tcW w:w="0" w:type="auto"/>
          </w:tcPr>
          <w:p w:rsidR="003B2005" w:rsidRDefault="00BA6FEF" w:rsidP="00872DCE">
            <w:pPr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>
                  <wp:extent cx="2146276" cy="1567543"/>
                  <wp:effectExtent l="0" t="0" r="635" b="0"/>
                  <wp:docPr id="1372146170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2146170" name="Picture 1372146170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5664" cy="1603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B2005" w:rsidRDefault="00BA6FEF" w:rsidP="00872DCE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3B2005" w:rsidRPr="00733193" w:rsidRDefault="003B2005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3B2005" w:rsidRPr="00733193" w:rsidRDefault="003B2005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3B2005" w:rsidRPr="00872DCE" w:rsidRDefault="003B2005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3B2005" w:rsidRPr="00872DCE" w:rsidRDefault="00A1483F" w:rsidP="00872DCE">
            <w:pPr>
              <w:rPr>
                <w:lang w:val="en-US"/>
              </w:rPr>
            </w:pPr>
            <w:r w:rsidRPr="00A1483F">
              <w:rPr>
                <w:b/>
                <w:bCs/>
                <w:lang w:val="en-US"/>
              </w:rPr>
              <w:t>Rechargeable</w:t>
            </w:r>
            <w:r>
              <w:rPr>
                <w:lang w:val="en-US"/>
              </w:rPr>
              <w:t xml:space="preserve"> </w:t>
            </w:r>
            <w:r w:rsidR="00831EF3">
              <w:rPr>
                <w:lang w:val="en-US"/>
              </w:rPr>
              <w:t xml:space="preserve">Torch. </w:t>
            </w:r>
            <w:r w:rsidR="00FA6989">
              <w:rPr>
                <w:lang w:val="en-US"/>
              </w:rPr>
              <w:t xml:space="preserve">I know your phone can light things up, but not for far, or for long. A good </w:t>
            </w:r>
            <w:r>
              <w:rPr>
                <w:lang w:val="en-US"/>
              </w:rPr>
              <w:t>wide-angle</w:t>
            </w:r>
            <w:r w:rsidR="00FA6989">
              <w:rPr>
                <w:lang w:val="en-US"/>
              </w:rPr>
              <w:t xml:space="preserve"> light with rechargeable battery is important. </w:t>
            </w:r>
          </w:p>
        </w:tc>
        <w:tc>
          <w:tcPr>
            <w:tcW w:w="0" w:type="auto"/>
          </w:tcPr>
          <w:p w:rsidR="003B2005" w:rsidRDefault="00A1483F" w:rsidP="00872DCE">
            <w:pPr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>
                  <wp:extent cx="1453024" cy="1474236"/>
                  <wp:effectExtent l="0" t="0" r="0" b="0"/>
                  <wp:docPr id="690837809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0837809" name="Picture 690837809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4800" cy="1486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B2005" w:rsidRDefault="00FA6989" w:rsidP="00872DCE">
            <w:pPr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0" w:type="auto"/>
          </w:tcPr>
          <w:p w:rsidR="003B2005" w:rsidRPr="00733193" w:rsidRDefault="003B2005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3B2005" w:rsidRPr="00733193" w:rsidRDefault="003B2005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3B2005" w:rsidRPr="00872DCE" w:rsidRDefault="003B2005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3B2005" w:rsidRPr="00872DCE" w:rsidRDefault="00FA6989" w:rsidP="00872DCE">
            <w:pPr>
              <w:rPr>
                <w:lang w:val="en-US"/>
              </w:rPr>
            </w:pPr>
            <w:r>
              <w:rPr>
                <w:lang w:val="en-US"/>
              </w:rPr>
              <w:t>Headlamp.  Just a cheap backup.</w:t>
            </w:r>
          </w:p>
        </w:tc>
        <w:tc>
          <w:tcPr>
            <w:tcW w:w="0" w:type="auto"/>
          </w:tcPr>
          <w:p w:rsidR="003B2005" w:rsidRDefault="00A1483F" w:rsidP="00872DCE">
            <w:pPr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>
                  <wp:extent cx="1427583" cy="1397423"/>
                  <wp:effectExtent l="0" t="0" r="0" b="0"/>
                  <wp:docPr id="8581999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819997" name="Picture 85819997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8522" cy="1417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B2005" w:rsidRDefault="008A1E75" w:rsidP="00872DCE">
            <w:pPr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0" w:type="auto"/>
          </w:tcPr>
          <w:p w:rsidR="003B2005" w:rsidRPr="00733193" w:rsidRDefault="003B2005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3B2005" w:rsidRPr="00733193" w:rsidRDefault="003B2005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FA6989" w:rsidRPr="00872DCE" w:rsidRDefault="00FA6989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FA6989" w:rsidRPr="00872DCE" w:rsidRDefault="008A1E75" w:rsidP="00872DCE">
            <w:pPr>
              <w:rPr>
                <w:lang w:val="en-US"/>
              </w:rPr>
            </w:pPr>
            <w:r>
              <w:rPr>
                <w:lang w:val="en-US"/>
              </w:rPr>
              <w:t xml:space="preserve">Water.  I prefer the 10L plastic containers.  Several of these avoid the problems of a breakage. </w:t>
            </w:r>
          </w:p>
        </w:tc>
        <w:tc>
          <w:tcPr>
            <w:tcW w:w="0" w:type="auto"/>
          </w:tcPr>
          <w:p w:rsidR="00FA6989" w:rsidRDefault="00A1483F" w:rsidP="00872DCE">
            <w:pPr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21AB186" wp14:editId="65194C27">
                  <wp:extent cx="1330036" cy="1567543"/>
                  <wp:effectExtent l="0" t="0" r="3810" b="0"/>
                  <wp:docPr id="1277149684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7149684" name="Picture 1277149684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8684" cy="1577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A6989" w:rsidRDefault="008A1E75" w:rsidP="00872DCE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0" w:type="auto"/>
          </w:tcPr>
          <w:p w:rsidR="00FA6989" w:rsidRPr="00733193" w:rsidRDefault="00FA6989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FA6989" w:rsidRPr="00733193" w:rsidRDefault="00FA6989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FA6989" w:rsidRPr="00872DCE" w:rsidRDefault="00FA6989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FA6989" w:rsidRPr="00872DCE" w:rsidRDefault="008A1E75" w:rsidP="00872DCE">
            <w:pPr>
              <w:rPr>
                <w:lang w:val="en-US"/>
              </w:rPr>
            </w:pPr>
            <w:r>
              <w:rPr>
                <w:lang w:val="en-US"/>
              </w:rPr>
              <w:t>Fuel.  Extra jerry can or two.</w:t>
            </w:r>
          </w:p>
        </w:tc>
        <w:tc>
          <w:tcPr>
            <w:tcW w:w="0" w:type="auto"/>
          </w:tcPr>
          <w:p w:rsidR="00FA6989" w:rsidRDefault="00A1483F" w:rsidP="00872DCE">
            <w:pPr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>
                  <wp:extent cx="1129004" cy="1361699"/>
                  <wp:effectExtent l="0" t="0" r="1905" b="0"/>
                  <wp:docPr id="450501779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0501779" name="Picture 450501779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4934" cy="1380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A6989" w:rsidRDefault="008A1E75" w:rsidP="00872DCE">
            <w:pPr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0" w:type="auto"/>
          </w:tcPr>
          <w:p w:rsidR="00FA6989" w:rsidRPr="00733193" w:rsidRDefault="00FA6989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FA6989" w:rsidRPr="00733193" w:rsidRDefault="00FA6989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FA6989" w:rsidRPr="00872DCE" w:rsidRDefault="00FA6989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FA6989" w:rsidRPr="00872DCE" w:rsidRDefault="00E77303" w:rsidP="00872DCE">
            <w:pPr>
              <w:rPr>
                <w:lang w:val="en-US"/>
              </w:rPr>
            </w:pPr>
            <w:r>
              <w:rPr>
                <w:lang w:val="en-US"/>
              </w:rPr>
              <w:t>Electric chainsaw.  Cheap, no need to carry fuel. Does the job.</w:t>
            </w:r>
          </w:p>
        </w:tc>
        <w:tc>
          <w:tcPr>
            <w:tcW w:w="0" w:type="auto"/>
          </w:tcPr>
          <w:p w:rsidR="00FA6989" w:rsidRDefault="00A1483F" w:rsidP="00872DCE">
            <w:pPr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>
                  <wp:extent cx="1789237" cy="951722"/>
                  <wp:effectExtent l="0" t="0" r="1905" b="1270"/>
                  <wp:docPr id="1771530282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1530282" name="Picture 1771530282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7557" cy="9667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A6989" w:rsidRDefault="00E77303" w:rsidP="00872DCE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FA6989" w:rsidRPr="00733193" w:rsidRDefault="00FA6989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FA6989" w:rsidRPr="00733193" w:rsidRDefault="00FA6989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872DCE" w:rsidRDefault="00E77303" w:rsidP="00872DCE">
            <w:pPr>
              <w:rPr>
                <w:lang w:val="en-US"/>
              </w:rPr>
            </w:pPr>
            <w:r>
              <w:rPr>
                <w:lang w:val="en-US"/>
              </w:rPr>
              <w:t xml:space="preserve">Hatchet / small axe.  Still handy.  </w:t>
            </w:r>
            <w:r w:rsidR="006341E6">
              <w:rPr>
                <w:lang w:val="en-US"/>
              </w:rPr>
              <w:t xml:space="preserve">Chop a branch or split fire wood. </w:t>
            </w:r>
          </w:p>
        </w:tc>
        <w:tc>
          <w:tcPr>
            <w:tcW w:w="0" w:type="auto"/>
          </w:tcPr>
          <w:p w:rsidR="0052241B" w:rsidRDefault="00A1483F" w:rsidP="00872DCE">
            <w:pPr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>
                  <wp:extent cx="1026367" cy="1872320"/>
                  <wp:effectExtent l="0" t="0" r="2540" b="0"/>
                  <wp:docPr id="2113751542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3751542" name="Picture 2113751542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9368" cy="20419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2241B" w:rsidRDefault="00E77303" w:rsidP="00872DCE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E77303" w:rsidRPr="00872DCE" w:rsidRDefault="00E77303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E77303" w:rsidRPr="00872DCE" w:rsidRDefault="00E77303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E77303" w:rsidRDefault="00E77303" w:rsidP="00872DCE">
            <w:pPr>
              <w:rPr>
                <w:noProof/>
                <w:lang w:val="en-US"/>
              </w:rPr>
            </w:pPr>
          </w:p>
        </w:tc>
        <w:tc>
          <w:tcPr>
            <w:tcW w:w="0" w:type="auto"/>
          </w:tcPr>
          <w:p w:rsidR="00E77303" w:rsidRDefault="00E77303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E77303" w:rsidRPr="00733193" w:rsidRDefault="00E77303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E77303" w:rsidRPr="00733193" w:rsidRDefault="00E77303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E77303" w:rsidRPr="00872DCE" w:rsidRDefault="00E77303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E77303" w:rsidRPr="00872DCE" w:rsidRDefault="00E77303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E77303" w:rsidRDefault="00E77303" w:rsidP="00872DCE">
            <w:pPr>
              <w:rPr>
                <w:noProof/>
                <w:lang w:val="en-US"/>
              </w:rPr>
            </w:pPr>
          </w:p>
        </w:tc>
        <w:tc>
          <w:tcPr>
            <w:tcW w:w="0" w:type="auto"/>
          </w:tcPr>
          <w:p w:rsidR="00E77303" w:rsidRDefault="00E77303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E77303" w:rsidRPr="00733193" w:rsidRDefault="00E77303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E77303" w:rsidRPr="00733193" w:rsidRDefault="00E77303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E77303" w:rsidRPr="00872DCE" w:rsidRDefault="00E77303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E77303" w:rsidRPr="00872DCE" w:rsidRDefault="00E77303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E77303" w:rsidRDefault="00E77303" w:rsidP="00872DCE">
            <w:pPr>
              <w:rPr>
                <w:noProof/>
                <w:lang w:val="en-US"/>
              </w:rPr>
            </w:pPr>
          </w:p>
        </w:tc>
        <w:tc>
          <w:tcPr>
            <w:tcW w:w="0" w:type="auto"/>
          </w:tcPr>
          <w:p w:rsidR="00E77303" w:rsidRDefault="00E77303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E77303" w:rsidRPr="00733193" w:rsidRDefault="00E77303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E77303" w:rsidRPr="00733193" w:rsidRDefault="00E77303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E77303" w:rsidRPr="00872DCE" w:rsidRDefault="00E77303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E77303" w:rsidRPr="00872DCE" w:rsidRDefault="00E77303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E77303" w:rsidRDefault="00E77303" w:rsidP="00872DCE">
            <w:pPr>
              <w:rPr>
                <w:noProof/>
                <w:lang w:val="en-US"/>
              </w:rPr>
            </w:pPr>
          </w:p>
        </w:tc>
        <w:tc>
          <w:tcPr>
            <w:tcW w:w="0" w:type="auto"/>
          </w:tcPr>
          <w:p w:rsidR="00E77303" w:rsidRDefault="00E77303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E77303" w:rsidRPr="00733193" w:rsidRDefault="00E77303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E77303" w:rsidRPr="00733193" w:rsidRDefault="00E77303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  <w:r w:rsidRPr="00872DCE">
              <w:rPr>
                <w:lang w:val="en-US"/>
              </w:rPr>
              <w:t>00-050-1229</w:t>
            </w:r>
          </w:p>
        </w:tc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  <w:r w:rsidRPr="00872DCE">
              <w:rPr>
                <w:lang w:val="en-US"/>
              </w:rPr>
              <w:t xml:space="preserve">Valve core pneumatic tyre </w:t>
            </w:r>
          </w:p>
        </w:tc>
        <w:tc>
          <w:tcPr>
            <w:tcW w:w="0" w:type="auto"/>
          </w:tcPr>
          <w:p w:rsidR="0052241B" w:rsidRDefault="0052241B" w:rsidP="00872DCE">
            <w:pPr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7FBA286" wp14:editId="6B96D854">
                  <wp:extent cx="1574800" cy="1524000"/>
                  <wp:effectExtent l="0" t="0" r="0" b="0"/>
                  <wp:docPr id="147316029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3160292" name="Picture 1473160292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4800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  <w:r w:rsidRPr="00872DCE">
              <w:rPr>
                <w:lang w:val="en-US"/>
              </w:rPr>
              <w:lastRenderedPageBreak/>
              <w:t>66-086-8464</w:t>
            </w:r>
          </w:p>
        </w:tc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  <w:r w:rsidRPr="00872DCE">
              <w:rPr>
                <w:lang w:val="en-US"/>
              </w:rPr>
              <w:t xml:space="preserve">Chain assembly, single leg </w:t>
            </w:r>
            <w:r>
              <w:rPr>
                <w:lang w:val="en-US"/>
              </w:rPr>
              <w:t>(no rating noted, but looks 6T +)</w:t>
            </w:r>
          </w:p>
        </w:tc>
        <w:tc>
          <w:tcPr>
            <w:tcW w:w="0" w:type="auto"/>
          </w:tcPr>
          <w:p w:rsidR="0052241B" w:rsidRDefault="0052241B" w:rsidP="00872DCE">
            <w:pPr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14F5ECB4" wp14:editId="3986754E">
                  <wp:extent cx="1578739" cy="1511559"/>
                  <wp:effectExtent l="0" t="0" r="0" b="0"/>
                  <wp:docPr id="30684356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6843564" name="Picture 306843564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434" cy="15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  <w:r w:rsidRPr="00872DCE">
              <w:rPr>
                <w:lang w:val="en-US"/>
              </w:rPr>
              <w:t>66-123-1452</w:t>
            </w:r>
          </w:p>
        </w:tc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  <w:r w:rsidRPr="00872DCE">
              <w:rPr>
                <w:lang w:val="en-US"/>
              </w:rPr>
              <w:t>Shackle dee</w:t>
            </w:r>
            <w:r>
              <w:rPr>
                <w:lang w:val="en-US"/>
              </w:rPr>
              <w:t xml:space="preserve"> (again, no rating noted.  Appear heavy duty)</w:t>
            </w:r>
          </w:p>
        </w:tc>
        <w:tc>
          <w:tcPr>
            <w:tcW w:w="0" w:type="auto"/>
          </w:tcPr>
          <w:p w:rsidR="00255166" w:rsidRDefault="0052241B" w:rsidP="00872DCE">
            <w:pPr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64F08D9" wp14:editId="51137307">
                  <wp:extent cx="1446245" cy="1156996"/>
                  <wp:effectExtent l="0" t="0" r="1905" b="0"/>
                  <wp:docPr id="66346261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3462613" name="Picture 663462613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320" cy="1166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2241B" w:rsidRDefault="0052241B" w:rsidP="00872DCE">
            <w:pPr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230B9AB" wp14:editId="524FC510">
                  <wp:extent cx="1104900" cy="787400"/>
                  <wp:effectExtent l="0" t="0" r="0" b="0"/>
                  <wp:docPr id="410847892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847892" name="Picture 410847892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78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  <w:r w:rsidRPr="00872DCE">
              <w:rPr>
                <w:lang w:val="en-US"/>
              </w:rPr>
              <w:t>12-127-1254</w:t>
            </w:r>
          </w:p>
        </w:tc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  <w:r w:rsidRPr="00872DCE">
              <w:rPr>
                <w:lang w:val="en-US"/>
              </w:rPr>
              <w:t>Hose, tyre inflation</w:t>
            </w:r>
          </w:p>
        </w:tc>
        <w:tc>
          <w:tcPr>
            <w:tcW w:w="0" w:type="auto"/>
          </w:tcPr>
          <w:p w:rsidR="0052241B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  <w:r w:rsidRPr="00872DCE">
              <w:rPr>
                <w:lang w:val="en-US"/>
              </w:rPr>
              <w:t>01</w:t>
            </w:r>
            <w:r>
              <w:rPr>
                <w:lang w:val="en-US"/>
              </w:rPr>
              <w:t>-</w:t>
            </w:r>
            <w:r w:rsidRPr="00872DCE">
              <w:rPr>
                <w:lang w:val="en-US"/>
              </w:rPr>
              <w:t>003</w:t>
            </w:r>
            <w:r>
              <w:rPr>
                <w:lang w:val="en-US"/>
              </w:rPr>
              <w:t>-</w:t>
            </w:r>
            <w:r w:rsidRPr="00872DCE">
              <w:rPr>
                <w:lang w:val="en-US"/>
              </w:rPr>
              <w:t xml:space="preserve"> 9599</w:t>
            </w:r>
          </w:p>
        </w:tc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  <w:r w:rsidRPr="00872DCE">
              <w:rPr>
                <w:lang w:val="en-US"/>
              </w:rPr>
              <w:t>Tyre pressure g</w:t>
            </w:r>
            <w:r>
              <w:rPr>
                <w:lang w:val="en-US"/>
              </w:rPr>
              <w:t>a</w:t>
            </w:r>
            <w:r w:rsidRPr="00872DCE">
              <w:rPr>
                <w:lang w:val="en-US"/>
              </w:rPr>
              <w:t>uge</w:t>
            </w:r>
          </w:p>
        </w:tc>
        <w:tc>
          <w:tcPr>
            <w:tcW w:w="0" w:type="auto"/>
          </w:tcPr>
          <w:p w:rsidR="0052241B" w:rsidRDefault="0052241B" w:rsidP="00872DCE">
            <w:pPr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947DEE3" wp14:editId="353E8FC5">
                  <wp:extent cx="1578610" cy="336362"/>
                  <wp:effectExtent l="0" t="0" r="0" b="0"/>
                  <wp:docPr id="908518437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8518437" name="Picture 908518437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665" cy="353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  <w:r w:rsidRPr="00872DCE">
              <w:rPr>
                <w:lang w:val="en-US"/>
              </w:rPr>
              <w:t>66-102-4283</w:t>
            </w:r>
          </w:p>
        </w:tc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  <w:r w:rsidRPr="00872DCE">
              <w:rPr>
                <w:lang w:val="en-US"/>
              </w:rPr>
              <w:t>Lubricating gun</w:t>
            </w:r>
          </w:p>
        </w:tc>
        <w:tc>
          <w:tcPr>
            <w:tcW w:w="0" w:type="auto"/>
          </w:tcPr>
          <w:p w:rsidR="0052241B" w:rsidRDefault="0052241B" w:rsidP="00872DCE">
            <w:pPr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3C1E4239" wp14:editId="6FDF4D63">
                  <wp:extent cx="952500" cy="584200"/>
                  <wp:effectExtent l="0" t="0" r="0" b="0"/>
                  <wp:docPr id="182628479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6284799" name="Picture 1826284799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584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  <w:r w:rsidRPr="00872DCE">
              <w:rPr>
                <w:lang w:val="en-US"/>
              </w:rPr>
              <w:t>66-011-0377</w:t>
            </w:r>
          </w:p>
        </w:tc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  <w:r w:rsidRPr="00872DCE">
              <w:rPr>
                <w:lang w:val="en-US"/>
              </w:rPr>
              <w:t>A</w:t>
            </w:r>
            <w:r>
              <w:rPr>
                <w:lang w:val="en-US"/>
              </w:rPr>
              <w:t>x</w:t>
            </w:r>
            <w:r w:rsidRPr="00872DCE">
              <w:rPr>
                <w:lang w:val="en-US"/>
              </w:rPr>
              <w:t>e,</w:t>
            </w:r>
            <w:r>
              <w:rPr>
                <w:lang w:val="en-US"/>
              </w:rPr>
              <w:t xml:space="preserve"> </w:t>
            </w:r>
            <w:r w:rsidRPr="00872DCE">
              <w:rPr>
                <w:lang w:val="en-US"/>
              </w:rPr>
              <w:t>single bit</w:t>
            </w:r>
            <w:r>
              <w:rPr>
                <w:lang w:val="en-US"/>
              </w:rPr>
              <w:t>,</w:t>
            </w:r>
            <w:r w:rsidRPr="00872DCE">
              <w:rPr>
                <w:lang w:val="en-US"/>
              </w:rPr>
              <w:t xml:space="preserve"> handle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64A8B025" wp14:editId="367A6BE9">
                  <wp:extent cx="1623527" cy="485192"/>
                  <wp:effectExtent l="0" t="0" r="2540" b="0"/>
                  <wp:docPr id="150314876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3148763" name="Picture 1503148763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495" cy="495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  <w:r w:rsidRPr="00872DCE">
              <w:rPr>
                <w:lang w:val="en-US"/>
              </w:rPr>
              <w:t>01-430-8166</w:t>
            </w:r>
          </w:p>
        </w:tc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  <w:r w:rsidRPr="00872DCE">
              <w:rPr>
                <w:lang w:val="en-US"/>
              </w:rPr>
              <w:t>Wrench,</w:t>
            </w:r>
            <w:r>
              <w:rPr>
                <w:lang w:val="en-US"/>
              </w:rPr>
              <w:t xml:space="preserve"> </w:t>
            </w:r>
            <w:r w:rsidRPr="00872DCE">
              <w:rPr>
                <w:lang w:val="en-US"/>
              </w:rPr>
              <w:t>boll &amp; open end,</w:t>
            </w:r>
            <w:r>
              <w:rPr>
                <w:lang w:val="en-US"/>
              </w:rPr>
              <w:t xml:space="preserve"> </w:t>
            </w:r>
            <w:r w:rsidRPr="00872DCE">
              <w:rPr>
                <w:lang w:val="en-US"/>
              </w:rPr>
              <w:t>1.625inch</w:t>
            </w:r>
            <w:r>
              <w:rPr>
                <w:lang w:val="en-US"/>
              </w:rPr>
              <w:t xml:space="preserve"> 24.080 inches  </w:t>
            </w:r>
          </w:p>
        </w:tc>
        <w:tc>
          <w:tcPr>
            <w:tcW w:w="0" w:type="auto"/>
          </w:tcPr>
          <w:p w:rsidR="0052241B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  <w:r w:rsidRPr="00872DCE">
              <w:rPr>
                <w:lang w:val="en-US"/>
              </w:rPr>
              <w:t>12-120-5'i99</w:t>
            </w:r>
          </w:p>
        </w:tc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  <w:r w:rsidRPr="00872DCE">
              <w:rPr>
                <w:lang w:val="en-US"/>
              </w:rPr>
              <w:t>Wrench,</w:t>
            </w:r>
            <w:r>
              <w:rPr>
                <w:lang w:val="en-US"/>
              </w:rPr>
              <w:t xml:space="preserve"> </w:t>
            </w:r>
            <w:r w:rsidRPr="00872DCE">
              <w:rPr>
                <w:lang w:val="en-US"/>
              </w:rPr>
              <w:t>open end 22mm &amp;24mm</w:t>
            </w:r>
          </w:p>
        </w:tc>
        <w:tc>
          <w:tcPr>
            <w:tcW w:w="0" w:type="auto"/>
          </w:tcPr>
          <w:p w:rsidR="0052241B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  <w:r w:rsidRPr="00872DCE">
              <w:rPr>
                <w:lang w:val="en-US"/>
              </w:rPr>
              <w:t>66- 011-265t</w:t>
            </w:r>
          </w:p>
        </w:tc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  <w:r w:rsidRPr="00872DCE">
              <w:rPr>
                <w:lang w:val="en-US"/>
              </w:rPr>
              <w:t>Handle, wheel nut socket &amp; remover</w:t>
            </w:r>
          </w:p>
        </w:tc>
        <w:tc>
          <w:tcPr>
            <w:tcW w:w="0" w:type="auto"/>
          </w:tcPr>
          <w:p w:rsidR="0052241B" w:rsidRDefault="0052241B" w:rsidP="00872DCE">
            <w:pPr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118A95C6" wp14:editId="0CA09564">
                  <wp:extent cx="1231900" cy="635000"/>
                  <wp:effectExtent l="0" t="0" r="0" b="0"/>
                  <wp:docPr id="677511744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7511744" name="Picture 677511744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1900" cy="63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  <w:r w:rsidRPr="00872DCE">
              <w:rPr>
                <w:lang w:val="en-US"/>
              </w:rPr>
              <w:t>66-012-6821</w:t>
            </w:r>
          </w:p>
        </w:tc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  <w:r w:rsidRPr="00872DCE">
              <w:rPr>
                <w:lang w:val="en-US"/>
              </w:rPr>
              <w:t>Handle,</w:t>
            </w:r>
            <w:r>
              <w:rPr>
                <w:lang w:val="en-US"/>
              </w:rPr>
              <w:t xml:space="preserve"> </w:t>
            </w:r>
            <w:r w:rsidRPr="00872DCE">
              <w:rPr>
                <w:lang w:val="en-US"/>
              </w:rPr>
              <w:t xml:space="preserve">mattock- pick wood 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78FC33F" wp14:editId="3141F7EB">
                  <wp:extent cx="1884783" cy="390120"/>
                  <wp:effectExtent l="0" t="0" r="0" b="3810"/>
                  <wp:docPr id="567283609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7283609" name="Picture 567283609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301" cy="428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  <w:r w:rsidRPr="00872DCE">
              <w:rPr>
                <w:lang w:val="en-US"/>
              </w:rPr>
              <w:t>6-6-012-6893</w:t>
            </w:r>
          </w:p>
        </w:tc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  <w:r w:rsidRPr="00872DCE">
              <w:rPr>
                <w:lang w:val="en-US"/>
              </w:rPr>
              <w:t>Pick, digging p</w:t>
            </w:r>
            <w:r>
              <w:rPr>
                <w:lang w:val="en-US"/>
              </w:rPr>
              <w:t>o</w:t>
            </w:r>
            <w:r w:rsidRPr="00872DCE">
              <w:rPr>
                <w:lang w:val="en-US"/>
              </w:rPr>
              <w:t xml:space="preserve">int &amp; chisel ends  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AD0B668" wp14:editId="43F28AEC">
                  <wp:extent cx="2014116" cy="416891"/>
                  <wp:effectExtent l="0" t="0" r="0" b="2540"/>
                  <wp:docPr id="1431882796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7283609" name="Picture 567283609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2118661" cy="438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  <w:r w:rsidRPr="00872DCE">
              <w:rPr>
                <w:lang w:val="en-US"/>
              </w:rPr>
              <w:t>66-013-0251</w:t>
            </w:r>
          </w:p>
        </w:tc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  <w:r w:rsidRPr="00872DCE">
              <w:rPr>
                <w:lang w:val="en-US"/>
              </w:rPr>
              <w:t>Wrench,</w:t>
            </w:r>
            <w:r>
              <w:rPr>
                <w:lang w:val="en-US"/>
              </w:rPr>
              <w:t xml:space="preserve"> </w:t>
            </w:r>
            <w:r w:rsidRPr="00872DCE">
              <w:rPr>
                <w:lang w:val="en-US"/>
              </w:rPr>
              <w:t xml:space="preserve">open end 10mm/11mm  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AC86317" wp14:editId="048E3DA7">
                  <wp:extent cx="1735494" cy="1067557"/>
                  <wp:effectExtent l="0" t="0" r="4445" b="0"/>
                  <wp:docPr id="1981209462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1209462" name="Picture 1981209462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77" cy="1089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  <w:r w:rsidRPr="00872DCE">
              <w:rPr>
                <w:lang w:val="en-US"/>
              </w:rPr>
              <w:lastRenderedPageBreak/>
              <w:t>&amp;3-013-0252</w:t>
            </w:r>
          </w:p>
        </w:tc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  <w:r w:rsidRPr="00872DCE">
              <w:rPr>
                <w:lang w:val="en-US"/>
              </w:rPr>
              <w:t xml:space="preserve"> Wrench, open end 14mm/15mm 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FDFF068" wp14:editId="2D169D39">
                  <wp:extent cx="1735494" cy="1067557"/>
                  <wp:effectExtent l="0" t="0" r="4445" b="0"/>
                  <wp:docPr id="199324674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1209462" name="Picture 1981209462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77" cy="1089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  <w:r w:rsidRPr="00872DCE">
              <w:rPr>
                <w:lang w:val="en-US"/>
              </w:rPr>
              <w:t>6 66-017-8438</w:t>
            </w:r>
          </w:p>
        </w:tc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  <w:r w:rsidRPr="00872DCE">
              <w:rPr>
                <w:lang w:val="en-US"/>
              </w:rPr>
              <w:t xml:space="preserve"> Wrench,</w:t>
            </w:r>
            <w:r>
              <w:rPr>
                <w:lang w:val="en-US"/>
              </w:rPr>
              <w:t xml:space="preserve"> </w:t>
            </w:r>
            <w:r w:rsidRPr="00872DCE">
              <w:rPr>
                <w:lang w:val="en-US"/>
              </w:rPr>
              <w:t>open end 12mm/13mm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79A6C92" wp14:editId="5A440736">
                  <wp:extent cx="1735494" cy="1067557"/>
                  <wp:effectExtent l="0" t="0" r="4445" b="0"/>
                  <wp:docPr id="37386067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1209462" name="Picture 1981209462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77" cy="1089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  <w:r w:rsidRPr="00872DCE">
              <w:rPr>
                <w:lang w:val="en-US"/>
              </w:rPr>
              <w:t>66-017-8444</w:t>
            </w:r>
          </w:p>
        </w:tc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  <w:r w:rsidRPr="00872DCE">
              <w:rPr>
                <w:lang w:val="en-US"/>
              </w:rPr>
              <w:t xml:space="preserve">Wrench open end 27mm/ 32mm 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ED58B37" wp14:editId="614AACB2">
                  <wp:extent cx="1735494" cy="1067557"/>
                  <wp:effectExtent l="0" t="0" r="4445" b="0"/>
                  <wp:docPr id="864968547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1209462" name="Picture 1981209462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77" cy="1089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  <w:r w:rsidRPr="00872DCE">
              <w:rPr>
                <w:lang w:val="en-US"/>
              </w:rPr>
              <w:t>66-017-8827</w:t>
            </w:r>
          </w:p>
        </w:tc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  <w:r w:rsidRPr="00872DCE">
              <w:rPr>
                <w:lang w:val="en-US"/>
              </w:rPr>
              <w:t xml:space="preserve">Wrench box 16mm </w:t>
            </w:r>
            <w:r>
              <w:rPr>
                <w:lang w:val="en-US"/>
              </w:rPr>
              <w:t>/</w:t>
            </w:r>
            <w:r w:rsidRPr="00872DCE">
              <w:rPr>
                <w:lang w:val="en-US"/>
              </w:rPr>
              <w:t>17mm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8D02247" wp14:editId="33BFA9B4">
                  <wp:extent cx="1735494" cy="1067557"/>
                  <wp:effectExtent l="0" t="0" r="4445" b="0"/>
                  <wp:docPr id="2003724667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1209462" name="Picture 1981209462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77" cy="1089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  <w:r w:rsidRPr="00872DCE">
              <w:rPr>
                <w:lang w:val="en-US"/>
              </w:rPr>
              <w:t>66-017-8828</w:t>
            </w:r>
          </w:p>
        </w:tc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  <w:r w:rsidRPr="00872DCE">
              <w:rPr>
                <w:lang w:val="en-US"/>
              </w:rPr>
              <w:t xml:space="preserve">Wrench, box 18mm </w:t>
            </w:r>
            <w:r>
              <w:rPr>
                <w:lang w:val="en-US"/>
              </w:rPr>
              <w:t>/</w:t>
            </w:r>
            <w:r w:rsidRPr="00872DCE">
              <w:rPr>
                <w:lang w:val="en-US"/>
              </w:rPr>
              <w:t>19mm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ADE22CD" wp14:editId="16E9E618">
                  <wp:extent cx="1735494" cy="1067557"/>
                  <wp:effectExtent l="0" t="0" r="4445" b="0"/>
                  <wp:docPr id="160779185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1209462" name="Picture 1981209462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77" cy="1089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  <w:r w:rsidRPr="00872DCE">
              <w:rPr>
                <w:lang w:val="en-US"/>
              </w:rPr>
              <w:t>66-021-1613</w:t>
            </w:r>
          </w:p>
        </w:tc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  <w:r w:rsidRPr="00872DCE">
              <w:rPr>
                <w:lang w:val="en-US"/>
              </w:rPr>
              <w:t xml:space="preserve">Key, socket head screw   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  <w:r w:rsidRPr="00872DCE">
              <w:rPr>
                <w:lang w:val="en-US"/>
              </w:rPr>
              <w:t>66-023-9517</w:t>
            </w:r>
          </w:p>
        </w:tc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  <w:r>
              <w:rPr>
                <w:lang w:val="en-US"/>
              </w:rPr>
              <w:t>C</w:t>
            </w:r>
            <w:r w:rsidRPr="00872DCE">
              <w:rPr>
                <w:lang w:val="en-US"/>
              </w:rPr>
              <w:t>ombination pliers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62CF578" wp14:editId="25D1D2C3">
                  <wp:extent cx="1735455" cy="475106"/>
                  <wp:effectExtent l="0" t="0" r="4445" b="0"/>
                  <wp:docPr id="2055160175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5160175" name="Picture 2055160175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5139" cy="488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  <w:r w:rsidRPr="00872DCE">
              <w:rPr>
                <w:lang w:val="en-US"/>
              </w:rPr>
              <w:t>66-024-1402</w:t>
            </w:r>
          </w:p>
        </w:tc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  <w:r w:rsidRPr="00872DCE">
              <w:rPr>
                <w:lang w:val="en-US"/>
              </w:rPr>
              <w:t>Hammer, hand ball pein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  <w:r w:rsidRPr="00872DCE">
              <w:rPr>
                <w:lang w:val="en-US"/>
              </w:rPr>
              <w:t>66-024-7832</w:t>
            </w:r>
          </w:p>
        </w:tc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  <w:r w:rsidRPr="00872DCE">
              <w:rPr>
                <w:lang w:val="en-US"/>
              </w:rPr>
              <w:t>Screwdr</w:t>
            </w:r>
            <w:r>
              <w:rPr>
                <w:lang w:val="en-US"/>
              </w:rPr>
              <w:t>i</w:t>
            </w:r>
            <w:r w:rsidRPr="00872DCE">
              <w:rPr>
                <w:lang w:val="en-US"/>
              </w:rPr>
              <w:t>ver,</w:t>
            </w:r>
            <w:r>
              <w:rPr>
                <w:lang w:val="en-US"/>
              </w:rPr>
              <w:t xml:space="preserve"> </w:t>
            </w:r>
            <w:r w:rsidRPr="00872DCE">
              <w:rPr>
                <w:lang w:val="en-US"/>
              </w:rPr>
              <w:t>cross tip no.3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D8F5854" wp14:editId="7F3C9861">
                  <wp:extent cx="1735455" cy="515435"/>
                  <wp:effectExtent l="0" t="0" r="4445" b="5715"/>
                  <wp:docPr id="184737442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7374425" name="Picture 1847374425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8546" cy="5282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  <w:r w:rsidRPr="00872DCE">
              <w:rPr>
                <w:lang w:val="en-US"/>
              </w:rPr>
              <w:t>66-026-0206</w:t>
            </w:r>
          </w:p>
        </w:tc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  <w:r w:rsidRPr="00872DCE">
              <w:rPr>
                <w:lang w:val="en-US"/>
              </w:rPr>
              <w:t>Screwdriver, flat tip 150mm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2AEC9D5" wp14:editId="1681CF51">
                  <wp:extent cx="1735455" cy="515435"/>
                  <wp:effectExtent l="0" t="0" r="4445" b="5715"/>
                  <wp:docPr id="1145139370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7374425" name="Picture 1847374425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8546" cy="5282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  <w:r w:rsidRPr="00872DCE">
              <w:rPr>
                <w:lang w:val="en-US"/>
              </w:rPr>
              <w:t>66-027-2809</w:t>
            </w:r>
          </w:p>
        </w:tc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  <w:r w:rsidRPr="00872DCE">
              <w:rPr>
                <w:lang w:val="en-US"/>
              </w:rPr>
              <w:t>Key, socket head screw 14mm L-type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872DCE" w:rsidRDefault="0052241B" w:rsidP="00872DCE">
            <w:pPr>
              <w:rPr>
                <w:lang w:val="en-US"/>
              </w:rPr>
            </w:pPr>
            <w:r w:rsidRPr="00872DCE">
              <w:rPr>
                <w:lang w:val="en-US"/>
              </w:rPr>
              <w:t>66-054-5253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 w:rsidRPr="00872DCE">
              <w:rPr>
                <w:lang w:val="en-US"/>
              </w:rPr>
              <w:t>Wrench, open end 16mm</w:t>
            </w:r>
            <w:r>
              <w:rPr>
                <w:lang w:val="en-US"/>
              </w:rPr>
              <w:t>/</w:t>
            </w:r>
            <w:r w:rsidRPr="00872DCE">
              <w:rPr>
                <w:lang w:val="en-US"/>
              </w:rPr>
              <w:t>17m</w:t>
            </w:r>
            <w:r>
              <w:rPr>
                <w:lang w:val="en-US"/>
              </w:rPr>
              <w:t>m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CFB0F3A" wp14:editId="1683CB69">
                  <wp:extent cx="1735494" cy="1067557"/>
                  <wp:effectExtent l="0" t="0" r="4445" b="0"/>
                  <wp:docPr id="864282543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1209462" name="Picture 1981209462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77" cy="1089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 w:rsidRPr="00733193">
              <w:rPr>
                <w:lang w:val="en-US"/>
              </w:rPr>
              <w:t>66-093-8563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 w:rsidRPr="00733193">
              <w:rPr>
                <w:lang w:val="en-US"/>
              </w:rPr>
              <w:t>Shovel, hand GS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 w:rsidRPr="00733193"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 w:rsidRPr="00733193">
              <w:rPr>
                <w:lang w:val="en-US"/>
              </w:rPr>
              <w:lastRenderedPageBreak/>
              <w:t>66-100-9355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 w:rsidRPr="00733193">
              <w:rPr>
                <w:lang w:val="en-US"/>
              </w:rPr>
              <w:t>Wrench, open end 8mm / 9 mm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91F3C7B" wp14:editId="1E602383">
                  <wp:extent cx="1735494" cy="1067557"/>
                  <wp:effectExtent l="0" t="0" r="4445" b="0"/>
                  <wp:docPr id="18802537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1209462" name="Picture 1981209462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77" cy="1089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 w:rsidRPr="00733193">
              <w:rPr>
                <w:lang w:val="en-US"/>
              </w:rPr>
              <w:t>66-100-9356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 w:rsidRPr="00733193">
              <w:rPr>
                <w:lang w:val="en-US"/>
              </w:rPr>
              <w:t xml:space="preserve">Wrench, open end 18mm </w:t>
            </w:r>
            <w:r>
              <w:rPr>
                <w:lang w:val="en-US"/>
              </w:rPr>
              <w:t>/</w:t>
            </w:r>
            <w:r w:rsidRPr="00733193">
              <w:rPr>
                <w:lang w:val="en-US"/>
              </w:rPr>
              <w:t xml:space="preserve">19mm 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693F107C" wp14:editId="33685238">
                  <wp:extent cx="1735494" cy="1067557"/>
                  <wp:effectExtent l="0" t="0" r="4445" b="0"/>
                  <wp:docPr id="1600885977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1209462" name="Picture 1981209462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77" cy="1089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 w:rsidRPr="00733193">
              <w:rPr>
                <w:lang w:val="en-US"/>
              </w:rPr>
              <w:t xml:space="preserve"> </w:t>
            </w: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 w:rsidRPr="00733193">
              <w:rPr>
                <w:lang w:val="en-US"/>
              </w:rPr>
              <w:t xml:space="preserve"> 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 w:rsidRPr="00733193">
              <w:rPr>
                <w:lang w:val="en-US"/>
              </w:rPr>
              <w:t>66-115-4530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 w:rsidRPr="00733193">
              <w:rPr>
                <w:lang w:val="en-US"/>
              </w:rPr>
              <w:t>Screwdriver,</w:t>
            </w:r>
            <w:r>
              <w:rPr>
                <w:lang w:val="en-US"/>
              </w:rPr>
              <w:t xml:space="preserve"> </w:t>
            </w:r>
            <w:r w:rsidRPr="00733193">
              <w:rPr>
                <w:lang w:val="en-US"/>
              </w:rPr>
              <w:t>cross tip no.2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426FAC5" wp14:editId="266F3BE6">
                  <wp:extent cx="1735455" cy="515435"/>
                  <wp:effectExtent l="0" t="0" r="4445" b="5715"/>
                  <wp:docPr id="1687959259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7374425" name="Picture 1847374425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8546" cy="5282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 w:rsidRPr="00733193">
              <w:rPr>
                <w:lang w:val="en-US"/>
              </w:rPr>
              <w:t>66-067-5483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 w:rsidRPr="00733193">
              <w:rPr>
                <w:lang w:val="en-US"/>
              </w:rPr>
              <w:t>Tools &amp; accessories Roll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1459A25A" wp14:editId="4DB60839">
                  <wp:extent cx="1623526" cy="932487"/>
                  <wp:effectExtent l="0" t="0" r="2540" b="0"/>
                  <wp:docPr id="14810117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1011765" name="Picture 1481011765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0472" cy="9537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 w:rsidRPr="00733193">
              <w:rPr>
                <w:lang w:val="en-US"/>
              </w:rPr>
              <w:t>66-115-4524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 w:rsidRPr="00733193">
              <w:rPr>
                <w:lang w:val="en-US"/>
              </w:rPr>
              <w:t>Wrench, open end 30mm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B664F04" wp14:editId="7EF24443">
                  <wp:extent cx="1735494" cy="1067557"/>
                  <wp:effectExtent l="0" t="0" r="4445" b="0"/>
                  <wp:docPr id="2112232552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1209462" name="Picture 1981209462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77" cy="1089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 w:rsidRPr="00733193">
              <w:rPr>
                <w:lang w:val="en-US"/>
              </w:rPr>
              <w:t>66-115-4525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 w:rsidRPr="00733193">
              <w:rPr>
                <w:lang w:val="en-US"/>
              </w:rPr>
              <w:t>Key, socket head screw straight, 17mm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 w:rsidRPr="00733193">
              <w:rPr>
                <w:lang w:val="en-US"/>
              </w:rPr>
              <w:t>01-202-8113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 w:rsidRPr="00733193">
              <w:rPr>
                <w:lang w:val="en-US"/>
              </w:rPr>
              <w:t xml:space="preserve">Battery, </w:t>
            </w:r>
            <w:proofErr w:type="spellStart"/>
            <w:r w:rsidRPr="00733193">
              <w:rPr>
                <w:lang w:val="en-US"/>
              </w:rPr>
              <w:t>non</w:t>
            </w:r>
            <w:r>
              <w:rPr>
                <w:lang w:val="en-US"/>
              </w:rPr>
              <w:t xml:space="preserve"> </w:t>
            </w:r>
            <w:r w:rsidRPr="00733193">
              <w:rPr>
                <w:lang w:val="en-US"/>
              </w:rPr>
              <w:t>rechargeable</w:t>
            </w:r>
            <w:proofErr w:type="spellEnd"/>
          </w:p>
        </w:tc>
        <w:tc>
          <w:tcPr>
            <w:tcW w:w="0" w:type="auto"/>
          </w:tcPr>
          <w:p w:rsidR="0052241B" w:rsidRPr="00733193" w:rsidRDefault="007A5AC4" w:rsidP="00872DCE">
            <w:pPr>
              <w:rPr>
                <w:lang w:val="en-US"/>
              </w:rPr>
            </w:pPr>
            <w:r>
              <w:rPr>
                <w:lang w:val="en-US"/>
              </w:rPr>
              <w:t xml:space="preserve">I am guessing that this is one of those old massive 6v lantern batteries to suit the Dolphin Torch. 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 w:rsidRPr="00733193">
              <w:rPr>
                <w:lang w:val="en-US"/>
              </w:rPr>
              <w:t>66-027-6709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 w:rsidRPr="00733193">
              <w:rPr>
                <w:lang w:val="en-US"/>
              </w:rPr>
              <w:t>Lantern</w:t>
            </w:r>
            <w:r>
              <w:rPr>
                <w:lang w:val="en-US"/>
              </w:rPr>
              <w:t xml:space="preserve">, </w:t>
            </w:r>
            <w:r w:rsidRPr="00733193">
              <w:rPr>
                <w:lang w:val="en-US"/>
              </w:rPr>
              <w:t>electric plastic case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F31A930" wp14:editId="1F347107">
                  <wp:extent cx="965200" cy="812800"/>
                  <wp:effectExtent l="0" t="0" r="0" b="0"/>
                  <wp:docPr id="1129408891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9408891" name="Picture 1129408891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81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 w:rsidRPr="00733193">
              <w:rPr>
                <w:lang w:val="en-US"/>
              </w:rPr>
              <w:t>12-129-6156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 w:rsidRPr="00733193">
              <w:rPr>
                <w:lang w:val="en-US"/>
              </w:rPr>
              <w:t>Lamp</w:t>
            </w:r>
            <w:r>
              <w:rPr>
                <w:lang w:val="en-US"/>
              </w:rPr>
              <w:t xml:space="preserve"> </w:t>
            </w:r>
            <w:r w:rsidRPr="00733193">
              <w:rPr>
                <w:lang w:val="en-US"/>
              </w:rPr>
              <w:t>incandescent 24v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39E0E42C" wp14:editId="039E4288">
                  <wp:extent cx="965200" cy="812800"/>
                  <wp:effectExtent l="0" t="0" r="0" b="0"/>
                  <wp:docPr id="729043178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9408891" name="Picture 1129408891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81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 w:rsidRPr="00733193">
              <w:rPr>
                <w:lang w:val="en-US"/>
              </w:rPr>
              <w:t>12-173-5414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 w:rsidRPr="00733193">
              <w:rPr>
                <w:lang w:val="en-US"/>
              </w:rPr>
              <w:t>Lamp</w:t>
            </w:r>
            <w:r>
              <w:rPr>
                <w:lang w:val="en-US"/>
              </w:rPr>
              <w:t xml:space="preserve"> </w:t>
            </w:r>
            <w:r w:rsidRPr="00733193">
              <w:rPr>
                <w:lang w:val="en-US"/>
              </w:rPr>
              <w:t>incandescent transparent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696B0703" wp14:editId="49F8F35A">
                  <wp:extent cx="965200" cy="812800"/>
                  <wp:effectExtent l="0" t="0" r="0" b="0"/>
                  <wp:docPr id="504930543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9408891" name="Picture 1129408891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81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 w:rsidRPr="00733193">
              <w:rPr>
                <w:lang w:val="en-US"/>
              </w:rPr>
              <w:t>66-021-5710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 w:rsidRPr="00733193">
              <w:rPr>
                <w:lang w:val="en-US"/>
              </w:rPr>
              <w:t>Can</w:t>
            </w:r>
            <w:r>
              <w:rPr>
                <w:lang w:val="en-US"/>
              </w:rPr>
              <w:t xml:space="preserve">, </w:t>
            </w:r>
            <w:r w:rsidRPr="00733193">
              <w:rPr>
                <w:lang w:val="en-US"/>
              </w:rPr>
              <w:t>dispensing</w:t>
            </w:r>
            <w:r>
              <w:rPr>
                <w:lang w:val="en-US"/>
              </w:rPr>
              <w:t xml:space="preserve"> </w:t>
            </w:r>
            <w:r w:rsidRPr="00733193">
              <w:rPr>
                <w:lang w:val="en-US"/>
              </w:rPr>
              <w:t>funnel top,500ml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 w:rsidRPr="00733193">
              <w:rPr>
                <w:lang w:val="en-US"/>
              </w:rPr>
              <w:lastRenderedPageBreak/>
              <w:t>66-054-8602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 w:rsidRPr="00733193">
              <w:rPr>
                <w:lang w:val="en-US"/>
              </w:rPr>
              <w:t>Can,</w:t>
            </w:r>
            <w:r>
              <w:rPr>
                <w:lang w:val="en-US"/>
              </w:rPr>
              <w:t xml:space="preserve"> </w:t>
            </w:r>
            <w:r w:rsidRPr="00733193">
              <w:rPr>
                <w:lang w:val="en-US"/>
              </w:rPr>
              <w:t>water plastic 22 LT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6E9CA7CC" wp14:editId="0ADE30BA">
                  <wp:extent cx="1194319" cy="1564970"/>
                  <wp:effectExtent l="0" t="0" r="0" b="0"/>
                  <wp:docPr id="1048765011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8765011" name="Picture 1048765011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5427" cy="1579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 w:rsidRPr="00733193">
              <w:rPr>
                <w:lang w:val="en-US"/>
              </w:rPr>
              <w:t>66�063-2338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 w:rsidRPr="00733193">
              <w:rPr>
                <w:lang w:val="en-US"/>
              </w:rPr>
              <w:t>Filler neck assembly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 w:rsidRPr="00733193">
              <w:rPr>
                <w:lang w:val="en-US"/>
              </w:rPr>
              <w:t>Ring, seating jerry can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 w:rsidRPr="00733193">
              <w:rPr>
                <w:lang w:val="en-US"/>
              </w:rPr>
              <w:t>99-802-2405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 w:rsidRPr="00733193">
              <w:rPr>
                <w:lang w:val="en-US"/>
              </w:rPr>
              <w:t>Can, jerrycan 20 LT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9000D8A" wp14:editId="621422ED">
                  <wp:extent cx="1194319" cy="1564970"/>
                  <wp:effectExtent l="0" t="0" r="0" b="0"/>
                  <wp:docPr id="191166044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8765011" name="Picture 1048765011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5427" cy="1579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 w:rsidRPr="00733193">
              <w:rPr>
                <w:lang w:val="en-US"/>
              </w:rPr>
              <w:t>66-016-0717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 w:rsidRPr="00733193">
              <w:rPr>
                <w:lang w:val="en-US"/>
              </w:rPr>
              <w:t>Can,</w:t>
            </w:r>
            <w:r>
              <w:rPr>
                <w:lang w:val="en-US"/>
              </w:rPr>
              <w:t xml:space="preserve"> </w:t>
            </w:r>
            <w:r w:rsidRPr="00733193">
              <w:rPr>
                <w:lang w:val="en-US"/>
              </w:rPr>
              <w:t>screw cap tin, 5 LT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 w:rsidRPr="00733193">
              <w:rPr>
                <w:lang w:val="en-US"/>
              </w:rPr>
              <w:t>66-022-0114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 w:rsidRPr="00733193">
              <w:rPr>
                <w:lang w:val="en-US"/>
              </w:rPr>
              <w:t>Box, small parts plastic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 w:rsidRPr="00733193">
              <w:rPr>
                <w:lang w:val="en-US"/>
              </w:rPr>
              <w:t>66-118-6884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 w:rsidRPr="00733193">
              <w:rPr>
                <w:lang w:val="en-US"/>
              </w:rPr>
              <w:t>Centre post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 w:rsidRPr="00733193">
              <w:rPr>
                <w:lang w:val="en-US"/>
              </w:rPr>
              <w:t>66-118-6885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 w:rsidRPr="00733193">
              <w:rPr>
                <w:lang w:val="en-US"/>
              </w:rPr>
              <w:t>right rear, Guard rail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 w:rsidRPr="00733193">
              <w:rPr>
                <w:lang w:val="en-US"/>
              </w:rPr>
              <w:t>66-118-6886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 w:rsidRPr="00733193">
              <w:rPr>
                <w:lang w:val="en-US"/>
              </w:rPr>
              <w:t>Front Guard rail, removable</w:t>
            </w:r>
            <w:r>
              <w:rPr>
                <w:lang w:val="en-US"/>
              </w:rPr>
              <w:t xml:space="preserve"> f</w:t>
            </w:r>
            <w:r w:rsidRPr="00733193">
              <w:rPr>
                <w:lang w:val="en-US"/>
              </w:rPr>
              <w:t>rame.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 w:rsidRPr="00733193">
              <w:rPr>
                <w:lang w:val="en-US"/>
              </w:rPr>
              <w:t>66-118-6887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 w:rsidRPr="00733193">
              <w:rPr>
                <w:lang w:val="en-US"/>
              </w:rPr>
              <w:t>Left rear, guard rail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 w:rsidRPr="00733193">
              <w:rPr>
                <w:lang w:val="en-US"/>
              </w:rPr>
              <w:t>66-118-6888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 w:rsidRPr="00733193">
              <w:rPr>
                <w:lang w:val="en-US"/>
              </w:rPr>
              <w:t>Tailgate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 w:rsidRPr="00733193">
              <w:rPr>
                <w:lang w:val="en-US"/>
              </w:rPr>
              <w:t>66-118-6961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 w:rsidRPr="00733193">
              <w:rPr>
                <w:lang w:val="en-US"/>
              </w:rPr>
              <w:t>Drop side assembly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872DCE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D36ED0" w:rsidRDefault="0052241B" w:rsidP="00D36ED0">
            <w:pPr>
              <w:rPr>
                <w:lang w:val="en-US"/>
              </w:rPr>
            </w:pPr>
            <w:r w:rsidRPr="00D36ED0">
              <w:rPr>
                <w:lang w:val="en-US"/>
              </w:rPr>
              <w:t>66-118-6962</w:t>
            </w:r>
          </w:p>
        </w:tc>
        <w:tc>
          <w:tcPr>
            <w:tcW w:w="0" w:type="auto"/>
          </w:tcPr>
          <w:p w:rsidR="0052241B" w:rsidRPr="00D36ED0" w:rsidRDefault="0052241B" w:rsidP="00D36ED0">
            <w:pPr>
              <w:rPr>
                <w:lang w:val="en-US"/>
              </w:rPr>
            </w:pPr>
            <w:r w:rsidRPr="00D36ED0">
              <w:rPr>
                <w:lang w:val="en-US"/>
              </w:rPr>
              <w:t xml:space="preserve">Drop side assembly </w:t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D36ED0" w:rsidRDefault="0052241B" w:rsidP="00D36ED0">
            <w:pPr>
              <w:rPr>
                <w:lang w:val="en-US"/>
              </w:rPr>
            </w:pPr>
            <w:r w:rsidRPr="00D36ED0">
              <w:rPr>
                <w:lang w:val="en-US"/>
              </w:rPr>
              <w:t>66-117-4348</w:t>
            </w:r>
          </w:p>
        </w:tc>
        <w:tc>
          <w:tcPr>
            <w:tcW w:w="0" w:type="auto"/>
          </w:tcPr>
          <w:p w:rsidR="0052241B" w:rsidRPr="00D36ED0" w:rsidRDefault="0052241B" w:rsidP="00D36ED0">
            <w:pPr>
              <w:rPr>
                <w:lang w:val="en-US"/>
              </w:rPr>
            </w:pPr>
            <w:r w:rsidRPr="00D36ED0">
              <w:rPr>
                <w:lang w:val="en-US"/>
              </w:rPr>
              <w:t>Bow,</w:t>
            </w:r>
            <w:r>
              <w:rPr>
                <w:lang w:val="en-US"/>
              </w:rPr>
              <w:t xml:space="preserve"> </w:t>
            </w:r>
            <w:r w:rsidRPr="00D36ED0">
              <w:rPr>
                <w:lang w:val="en-US"/>
              </w:rPr>
              <w:t>middle</w:t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D36ED0" w:rsidRDefault="0052241B" w:rsidP="00D36ED0">
            <w:pPr>
              <w:rPr>
                <w:lang w:val="en-US"/>
              </w:rPr>
            </w:pPr>
            <w:r w:rsidRPr="00D36ED0">
              <w:rPr>
                <w:lang w:val="en-US"/>
              </w:rPr>
              <w:t>66-118-4729</w:t>
            </w:r>
          </w:p>
        </w:tc>
        <w:tc>
          <w:tcPr>
            <w:tcW w:w="0" w:type="auto"/>
          </w:tcPr>
          <w:p w:rsidR="0052241B" w:rsidRPr="00D36ED0" w:rsidRDefault="0052241B" w:rsidP="00D36ED0">
            <w:pPr>
              <w:rPr>
                <w:lang w:val="en-US"/>
              </w:rPr>
            </w:pPr>
            <w:r w:rsidRPr="00D36ED0">
              <w:rPr>
                <w:lang w:val="en-US"/>
              </w:rPr>
              <w:t xml:space="preserve">support bow, </w:t>
            </w:r>
            <w:proofErr w:type="spellStart"/>
            <w:r w:rsidRPr="00D36ED0">
              <w:rPr>
                <w:lang w:val="en-US"/>
              </w:rPr>
              <w:t>veh</w:t>
            </w:r>
            <w:proofErr w:type="spellEnd"/>
            <w:r w:rsidRPr="00D36ED0">
              <w:rPr>
                <w:lang w:val="en-US"/>
              </w:rPr>
              <w:t xml:space="preserve"> top </w:t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D36ED0" w:rsidRDefault="0052241B" w:rsidP="00D36ED0">
            <w:pPr>
              <w:rPr>
                <w:lang w:val="en-US"/>
              </w:rPr>
            </w:pPr>
            <w:r w:rsidRPr="00D36ED0">
              <w:rPr>
                <w:lang w:val="en-US"/>
              </w:rPr>
              <w:t>66-130-5098</w:t>
            </w:r>
          </w:p>
        </w:tc>
        <w:tc>
          <w:tcPr>
            <w:tcW w:w="0" w:type="auto"/>
          </w:tcPr>
          <w:p w:rsidR="0052241B" w:rsidRPr="00D36ED0" w:rsidRDefault="0052241B" w:rsidP="00D36ED0">
            <w:pPr>
              <w:rPr>
                <w:lang w:val="en-US"/>
              </w:rPr>
            </w:pPr>
            <w:r w:rsidRPr="00D36ED0">
              <w:rPr>
                <w:lang w:val="en-US"/>
              </w:rPr>
              <w:t>Bow,</w:t>
            </w:r>
            <w:r>
              <w:rPr>
                <w:lang w:val="en-US"/>
              </w:rPr>
              <w:t xml:space="preserve"> </w:t>
            </w:r>
            <w:r w:rsidRPr="00D36ED0">
              <w:rPr>
                <w:lang w:val="en-US"/>
              </w:rPr>
              <w:t xml:space="preserve">twist lock front </w:t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D36ED0" w:rsidRDefault="0052241B" w:rsidP="00D36ED0">
            <w:pPr>
              <w:rPr>
                <w:lang w:val="en-US"/>
              </w:rPr>
            </w:pPr>
            <w:r w:rsidRPr="00D36ED0">
              <w:rPr>
                <w:lang w:val="en-US"/>
              </w:rPr>
              <w:t>66-130-5099</w:t>
            </w:r>
          </w:p>
        </w:tc>
        <w:tc>
          <w:tcPr>
            <w:tcW w:w="0" w:type="auto"/>
          </w:tcPr>
          <w:p w:rsidR="0052241B" w:rsidRPr="00D36ED0" w:rsidRDefault="0052241B" w:rsidP="00D36ED0">
            <w:pPr>
              <w:rPr>
                <w:lang w:val="en-US"/>
              </w:rPr>
            </w:pPr>
            <w:r w:rsidRPr="00D36ED0">
              <w:rPr>
                <w:lang w:val="en-US"/>
              </w:rPr>
              <w:t>Bow, twist lock, rear</w:t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D36ED0" w:rsidRDefault="0052241B" w:rsidP="00D36ED0">
            <w:pPr>
              <w:rPr>
                <w:lang w:val="en-US"/>
              </w:rPr>
            </w:pPr>
            <w:r w:rsidRPr="00D36ED0">
              <w:rPr>
                <w:lang w:val="en-US"/>
              </w:rPr>
              <w:t xml:space="preserve">66-133-6525  </w:t>
            </w:r>
          </w:p>
        </w:tc>
        <w:tc>
          <w:tcPr>
            <w:tcW w:w="0" w:type="auto"/>
          </w:tcPr>
          <w:p w:rsidR="0052241B" w:rsidRPr="00D36ED0" w:rsidRDefault="0052241B" w:rsidP="00D36ED0">
            <w:pPr>
              <w:rPr>
                <w:lang w:val="en-US"/>
              </w:rPr>
            </w:pPr>
            <w:r w:rsidRPr="00D36ED0">
              <w:rPr>
                <w:lang w:val="en-US"/>
              </w:rPr>
              <w:t>Seat assembly righ</w:t>
            </w:r>
            <w:r>
              <w:rPr>
                <w:lang w:val="en-US"/>
              </w:rPr>
              <w:t>t</w:t>
            </w:r>
            <w:r w:rsidRPr="00D36ED0">
              <w:rPr>
                <w:lang w:val="en-US"/>
              </w:rPr>
              <w:t xml:space="preserve"> hand side</w:t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D36ED0" w:rsidRDefault="0052241B" w:rsidP="00D36ED0">
            <w:pPr>
              <w:rPr>
                <w:lang w:val="en-US"/>
              </w:rPr>
            </w:pPr>
            <w:r w:rsidRPr="00D36ED0">
              <w:rPr>
                <w:lang w:val="en-US"/>
              </w:rPr>
              <w:t>66-133-6526</w:t>
            </w:r>
          </w:p>
        </w:tc>
        <w:tc>
          <w:tcPr>
            <w:tcW w:w="0" w:type="auto"/>
          </w:tcPr>
          <w:p w:rsidR="0052241B" w:rsidRPr="00D36ED0" w:rsidRDefault="0052241B" w:rsidP="00D36ED0">
            <w:pPr>
              <w:rPr>
                <w:lang w:val="en-US"/>
              </w:rPr>
            </w:pPr>
            <w:r w:rsidRPr="00D36ED0">
              <w:rPr>
                <w:lang w:val="en-US"/>
              </w:rPr>
              <w:t xml:space="preserve"> Seat assembly, left hand side </w:t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D36ED0" w:rsidRDefault="0052241B" w:rsidP="00D36ED0">
            <w:pPr>
              <w:rPr>
                <w:lang w:val="en-US"/>
              </w:rPr>
            </w:pPr>
            <w:r w:rsidRPr="00D36ED0">
              <w:rPr>
                <w:lang w:val="en-US"/>
              </w:rPr>
              <w:lastRenderedPageBreak/>
              <w:t>66-147-5778</w:t>
            </w:r>
          </w:p>
        </w:tc>
        <w:tc>
          <w:tcPr>
            <w:tcW w:w="0" w:type="auto"/>
          </w:tcPr>
          <w:p w:rsidR="0052241B" w:rsidRPr="00D36ED0" w:rsidRDefault="0052241B" w:rsidP="00D36ED0">
            <w:pPr>
              <w:rPr>
                <w:lang w:val="en-US"/>
              </w:rPr>
            </w:pPr>
            <w:r w:rsidRPr="00D36ED0">
              <w:rPr>
                <w:lang w:val="en-US"/>
              </w:rPr>
              <w:t>Cover,</w:t>
            </w:r>
            <w:r>
              <w:rPr>
                <w:lang w:val="en-US"/>
              </w:rPr>
              <w:t xml:space="preserve"> </w:t>
            </w:r>
            <w:r w:rsidRPr="00D36ED0">
              <w:rPr>
                <w:lang w:val="en-US"/>
              </w:rPr>
              <w:t>fitted body</w:t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D36ED0" w:rsidRDefault="0052241B" w:rsidP="00D36ED0">
            <w:pPr>
              <w:rPr>
                <w:lang w:val="en-US"/>
              </w:rPr>
            </w:pPr>
            <w:r w:rsidRPr="00D36ED0">
              <w:rPr>
                <w:lang w:val="en-US"/>
              </w:rPr>
              <w:t xml:space="preserve">66-133-6527.   </w:t>
            </w:r>
          </w:p>
        </w:tc>
        <w:tc>
          <w:tcPr>
            <w:tcW w:w="0" w:type="auto"/>
          </w:tcPr>
          <w:p w:rsidR="0052241B" w:rsidRPr="00D36ED0" w:rsidRDefault="0052241B" w:rsidP="00D36ED0">
            <w:pPr>
              <w:rPr>
                <w:lang w:val="en-US"/>
              </w:rPr>
            </w:pPr>
            <w:r w:rsidRPr="00D36ED0">
              <w:rPr>
                <w:lang w:val="en-US"/>
              </w:rPr>
              <w:t>Bracket, components front left hand</w:t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D36ED0" w:rsidRDefault="0052241B" w:rsidP="00D36ED0">
            <w:pPr>
              <w:rPr>
                <w:lang w:val="en-US"/>
              </w:rPr>
            </w:pPr>
            <w:r w:rsidRPr="00D36ED0">
              <w:rPr>
                <w:lang w:val="en-US"/>
              </w:rPr>
              <w:t>66-133-6528</w:t>
            </w:r>
          </w:p>
        </w:tc>
        <w:tc>
          <w:tcPr>
            <w:tcW w:w="0" w:type="auto"/>
          </w:tcPr>
          <w:p w:rsidR="0052241B" w:rsidRPr="00D36ED0" w:rsidRDefault="0052241B" w:rsidP="00D36ED0">
            <w:pPr>
              <w:rPr>
                <w:lang w:val="en-US"/>
              </w:rPr>
            </w:pPr>
            <w:r w:rsidRPr="00D36ED0">
              <w:rPr>
                <w:lang w:val="en-US"/>
              </w:rPr>
              <w:t>Bracket, right hand front</w:t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D36ED0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D36ED0" w:rsidRDefault="0052241B" w:rsidP="00D36ED0">
            <w:pPr>
              <w:rPr>
                <w:lang w:val="en-US"/>
              </w:rPr>
            </w:pPr>
            <w:r w:rsidRPr="00D36ED0">
              <w:rPr>
                <w:lang w:val="en-US"/>
              </w:rPr>
              <w:t>Fastener assemb</w:t>
            </w:r>
            <w:r>
              <w:rPr>
                <w:lang w:val="en-US"/>
              </w:rPr>
              <w:t>l</w:t>
            </w:r>
            <w:r w:rsidRPr="00D36ED0">
              <w:rPr>
                <w:lang w:val="en-US"/>
              </w:rPr>
              <w:t>y,</w:t>
            </w:r>
            <w:r>
              <w:rPr>
                <w:lang w:val="en-US"/>
              </w:rPr>
              <w:t xml:space="preserve"> </w:t>
            </w:r>
            <w:proofErr w:type="spellStart"/>
            <w:r w:rsidRPr="00D36ED0">
              <w:rPr>
                <w:lang w:val="en-US"/>
              </w:rPr>
              <w:t>tumlock</w:t>
            </w:r>
            <w:proofErr w:type="spellEnd"/>
            <w:r w:rsidRPr="00D36ED0">
              <w:rPr>
                <w:lang w:val="en-US"/>
              </w:rPr>
              <w:t xml:space="preserve"> </w:t>
            </w:r>
            <w:proofErr w:type="spellStart"/>
            <w:r w:rsidRPr="00D36ED0">
              <w:rPr>
                <w:lang w:val="en-US"/>
              </w:rPr>
              <w:t>Ybow</w:t>
            </w:r>
            <w:proofErr w:type="spellEnd"/>
            <w:r w:rsidRPr="00D36ED0">
              <w:rPr>
                <w:lang w:val="en-US"/>
              </w:rPr>
              <w:t xml:space="preserve">, rh front, </w:t>
            </w:r>
            <w:proofErr w:type="spellStart"/>
            <w:r w:rsidRPr="00D36ED0">
              <w:rPr>
                <w:lang w:val="en-US"/>
              </w:rPr>
              <w:t>LHrear</w:t>
            </w:r>
            <w:proofErr w:type="spellEnd"/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D36ED0" w:rsidRDefault="0052241B" w:rsidP="00D36ED0">
            <w:pPr>
              <w:rPr>
                <w:lang w:val="en-US"/>
              </w:rPr>
            </w:pPr>
            <w:r w:rsidRPr="00D36ED0">
              <w:rPr>
                <w:lang w:val="en-US"/>
              </w:rPr>
              <w:t>66-130-5269</w:t>
            </w:r>
          </w:p>
        </w:tc>
        <w:tc>
          <w:tcPr>
            <w:tcW w:w="0" w:type="auto"/>
          </w:tcPr>
          <w:p w:rsidR="0052241B" w:rsidRPr="00D36ED0" w:rsidRDefault="0052241B" w:rsidP="00D36ED0">
            <w:pPr>
              <w:rPr>
                <w:lang w:val="en-US"/>
              </w:rPr>
            </w:pPr>
            <w:r w:rsidRPr="00D36ED0">
              <w:rPr>
                <w:lang w:val="en-US"/>
              </w:rPr>
              <w:t xml:space="preserve">Fastener assembly, </w:t>
            </w:r>
            <w:proofErr w:type="spellStart"/>
            <w:r w:rsidRPr="00D36ED0">
              <w:rPr>
                <w:lang w:val="en-US"/>
              </w:rPr>
              <w:t>tumlock</w:t>
            </w:r>
            <w:proofErr w:type="spellEnd"/>
            <w:r w:rsidRPr="00D36ED0">
              <w:rPr>
                <w:lang w:val="en-US"/>
              </w:rPr>
              <w:t xml:space="preserve"> Y bow, LH</w:t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D36ED0" w:rsidRDefault="0052241B" w:rsidP="00D36ED0">
            <w:pPr>
              <w:rPr>
                <w:lang w:val="en-US"/>
              </w:rPr>
            </w:pPr>
            <w:r w:rsidRPr="00D36ED0">
              <w:rPr>
                <w:lang w:val="en-US"/>
              </w:rPr>
              <w:t>66-144-3223</w:t>
            </w:r>
          </w:p>
        </w:tc>
        <w:tc>
          <w:tcPr>
            <w:tcW w:w="0" w:type="auto"/>
          </w:tcPr>
          <w:p w:rsidR="0052241B" w:rsidRPr="00D36ED0" w:rsidRDefault="0052241B" w:rsidP="00D36ED0">
            <w:pPr>
              <w:rPr>
                <w:lang w:val="en-US"/>
              </w:rPr>
            </w:pPr>
            <w:r w:rsidRPr="00D36ED0">
              <w:rPr>
                <w:lang w:val="en-US"/>
              </w:rPr>
              <w:t>Rim,</w:t>
            </w:r>
            <w:r>
              <w:rPr>
                <w:lang w:val="en-US"/>
              </w:rPr>
              <w:t xml:space="preserve"> </w:t>
            </w:r>
            <w:r w:rsidRPr="00D36ED0">
              <w:rPr>
                <w:lang w:val="en-US"/>
              </w:rPr>
              <w:t>wheel,</w:t>
            </w:r>
            <w:r>
              <w:rPr>
                <w:lang w:val="en-US"/>
              </w:rPr>
              <w:t xml:space="preserve"> </w:t>
            </w:r>
            <w:r w:rsidRPr="00D36ED0">
              <w:rPr>
                <w:lang w:val="en-US"/>
              </w:rPr>
              <w:t>tyre,</w:t>
            </w:r>
            <w:r>
              <w:rPr>
                <w:lang w:val="en-US"/>
              </w:rPr>
              <w:t xml:space="preserve"> </w:t>
            </w:r>
            <w:proofErr w:type="gramStart"/>
            <w:r w:rsidRPr="00D36ED0">
              <w:rPr>
                <w:lang w:val="en-US"/>
              </w:rPr>
              <w:t>3 piece</w:t>
            </w:r>
            <w:proofErr w:type="gramEnd"/>
            <w:r w:rsidRPr="00D36ED0">
              <w:rPr>
                <w:lang w:val="en-US"/>
              </w:rPr>
              <w:t xml:space="preserve"> rim</w:t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D36ED0" w:rsidRDefault="0052241B" w:rsidP="00D36ED0">
            <w:pPr>
              <w:rPr>
                <w:lang w:val="en-US"/>
              </w:rPr>
            </w:pPr>
            <w:r w:rsidRPr="00D36ED0">
              <w:rPr>
                <w:lang w:val="en-US"/>
              </w:rPr>
              <w:t>12-159-8350</w:t>
            </w:r>
          </w:p>
        </w:tc>
        <w:tc>
          <w:tcPr>
            <w:tcW w:w="0" w:type="auto"/>
          </w:tcPr>
          <w:p w:rsidR="0052241B" w:rsidRPr="00D36ED0" w:rsidRDefault="0052241B" w:rsidP="00D36ED0">
            <w:pPr>
              <w:rPr>
                <w:lang w:val="en-US"/>
              </w:rPr>
            </w:pPr>
            <w:r w:rsidRPr="00D36ED0">
              <w:rPr>
                <w:lang w:val="en-US"/>
              </w:rPr>
              <w:t>Chock, wheel steel</w:t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398CB5FD" wp14:editId="662E8738">
                  <wp:extent cx="1155700" cy="774700"/>
                  <wp:effectExtent l="0" t="0" r="0" b="0"/>
                  <wp:docPr id="1942984604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2984604" name="Picture 1942984604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5700" cy="77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D36ED0" w:rsidRDefault="0052241B" w:rsidP="00D36ED0">
            <w:pPr>
              <w:rPr>
                <w:lang w:val="en-US"/>
              </w:rPr>
            </w:pPr>
            <w:r w:rsidRPr="00D36ED0">
              <w:rPr>
                <w:lang w:val="en-US"/>
              </w:rPr>
              <w:t>66-118-5747</w:t>
            </w:r>
          </w:p>
        </w:tc>
        <w:tc>
          <w:tcPr>
            <w:tcW w:w="0" w:type="auto"/>
          </w:tcPr>
          <w:p w:rsidR="0052241B" w:rsidRPr="00D36ED0" w:rsidRDefault="0052241B" w:rsidP="00D36ED0">
            <w:pPr>
              <w:rPr>
                <w:lang w:val="en-US"/>
              </w:rPr>
            </w:pPr>
            <w:r w:rsidRPr="00D36ED0">
              <w:rPr>
                <w:lang w:val="en-US"/>
              </w:rPr>
              <w:t>Inner tube,</w:t>
            </w:r>
            <w:r>
              <w:rPr>
                <w:lang w:val="en-US"/>
              </w:rPr>
              <w:t xml:space="preserve"> </w:t>
            </w:r>
            <w:r w:rsidRPr="00D36ED0">
              <w:rPr>
                <w:lang w:val="en-US"/>
              </w:rPr>
              <w:t>tyre,</w:t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D36ED0" w:rsidRDefault="0052241B" w:rsidP="00D36ED0">
            <w:pPr>
              <w:rPr>
                <w:lang w:val="en-US"/>
              </w:rPr>
            </w:pPr>
            <w:r w:rsidRPr="00D36ED0">
              <w:rPr>
                <w:lang w:val="en-US"/>
              </w:rPr>
              <w:t>66-149-0654</w:t>
            </w:r>
          </w:p>
        </w:tc>
        <w:tc>
          <w:tcPr>
            <w:tcW w:w="0" w:type="auto"/>
          </w:tcPr>
          <w:p w:rsidR="0052241B" w:rsidRPr="00D36ED0" w:rsidRDefault="0052241B" w:rsidP="00D36ED0">
            <w:pPr>
              <w:rPr>
                <w:lang w:val="en-US"/>
              </w:rPr>
            </w:pPr>
            <w:r w:rsidRPr="00D36ED0">
              <w:rPr>
                <w:lang w:val="en-US"/>
              </w:rPr>
              <w:t>Tyre</w:t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D36ED0" w:rsidRDefault="0052241B" w:rsidP="00D36ED0">
            <w:pPr>
              <w:rPr>
                <w:lang w:val="en-US"/>
              </w:rPr>
            </w:pPr>
            <w:r w:rsidRPr="00D36ED0">
              <w:rPr>
                <w:lang w:val="en-US"/>
              </w:rPr>
              <w:t>66-135-2640</w:t>
            </w:r>
          </w:p>
        </w:tc>
        <w:tc>
          <w:tcPr>
            <w:tcW w:w="0" w:type="auto"/>
          </w:tcPr>
          <w:p w:rsidR="0052241B" w:rsidRPr="00D36ED0" w:rsidRDefault="0052241B" w:rsidP="00D36ED0">
            <w:pPr>
              <w:rPr>
                <w:lang w:val="en-US"/>
              </w:rPr>
            </w:pPr>
            <w:r w:rsidRPr="00D36ED0">
              <w:rPr>
                <w:lang w:val="en-US"/>
              </w:rPr>
              <w:t>1.5 kg, Extinguisher</w:t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2066728" wp14:editId="6AB02E03">
                  <wp:extent cx="1028700" cy="558800"/>
                  <wp:effectExtent l="0" t="0" r="0" b="0"/>
                  <wp:docPr id="24524389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243897" name="Picture 245243897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5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D36ED0" w:rsidRDefault="0052241B" w:rsidP="00D36ED0">
            <w:pPr>
              <w:rPr>
                <w:lang w:val="en-US"/>
              </w:rPr>
            </w:pPr>
            <w:r w:rsidRPr="00D36ED0">
              <w:rPr>
                <w:lang w:val="en-US"/>
              </w:rPr>
              <w:t>12-173-7140</w:t>
            </w:r>
          </w:p>
        </w:tc>
        <w:tc>
          <w:tcPr>
            <w:tcW w:w="0" w:type="auto"/>
          </w:tcPr>
          <w:p w:rsidR="0052241B" w:rsidRPr="00D36ED0" w:rsidRDefault="0052241B" w:rsidP="00D36ED0">
            <w:pPr>
              <w:rPr>
                <w:lang w:val="en-US"/>
              </w:rPr>
            </w:pPr>
            <w:r w:rsidRPr="00D36ED0">
              <w:rPr>
                <w:lang w:val="en-US"/>
              </w:rPr>
              <w:t>Bonnet locking, L type</w:t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D36ED0" w:rsidRDefault="0052241B" w:rsidP="00D36ED0">
            <w:pPr>
              <w:rPr>
                <w:lang w:val="en-US"/>
              </w:rPr>
            </w:pPr>
            <w:r w:rsidRPr="00D36ED0">
              <w:rPr>
                <w:lang w:val="en-US"/>
              </w:rPr>
              <w:t>66-113-7917</w:t>
            </w:r>
          </w:p>
        </w:tc>
        <w:tc>
          <w:tcPr>
            <w:tcW w:w="0" w:type="auto"/>
          </w:tcPr>
          <w:p w:rsidR="0052241B" w:rsidRPr="00D36ED0" w:rsidRDefault="0052241B" w:rsidP="00D36ED0">
            <w:pPr>
              <w:rPr>
                <w:lang w:val="en-US"/>
              </w:rPr>
            </w:pPr>
            <w:r w:rsidRPr="00D36ED0">
              <w:rPr>
                <w:lang w:val="en-US"/>
              </w:rPr>
              <w:t>Jack, 10.000kg</w:t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3E22A0C" wp14:editId="1673B2A1">
                  <wp:extent cx="622300" cy="1231900"/>
                  <wp:effectExtent l="0" t="0" r="0" b="0"/>
                  <wp:docPr id="376049450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6049450" name="Picture 376049450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2300" cy="1231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D36ED0" w:rsidRDefault="0052241B" w:rsidP="00D36ED0">
            <w:pPr>
              <w:rPr>
                <w:lang w:val="en-US"/>
              </w:rPr>
            </w:pPr>
            <w:r w:rsidRPr="00D36ED0">
              <w:rPr>
                <w:lang w:val="en-US"/>
              </w:rPr>
              <w:t>66-117-2503</w:t>
            </w:r>
          </w:p>
        </w:tc>
        <w:tc>
          <w:tcPr>
            <w:tcW w:w="0" w:type="auto"/>
          </w:tcPr>
          <w:p w:rsidR="0052241B" w:rsidRPr="00D36ED0" w:rsidRDefault="0052241B" w:rsidP="00D36ED0">
            <w:pPr>
              <w:rPr>
                <w:lang w:val="en-US"/>
              </w:rPr>
            </w:pPr>
            <w:r w:rsidRPr="00D36ED0">
              <w:rPr>
                <w:lang w:val="en-US"/>
              </w:rPr>
              <w:t>Jack base plate</w:t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6F987AAA" wp14:editId="47A6C418">
                  <wp:extent cx="1270000" cy="850900"/>
                  <wp:effectExtent l="0" t="0" r="0" b="0"/>
                  <wp:docPr id="1810533475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0533475" name="Picture 1810533475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0000" cy="850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D36ED0" w:rsidRDefault="0052241B" w:rsidP="00D36ED0">
            <w:pPr>
              <w:rPr>
                <w:lang w:val="en-US"/>
              </w:rPr>
            </w:pPr>
            <w:r w:rsidRPr="00D36ED0">
              <w:rPr>
                <w:lang w:val="en-US"/>
              </w:rPr>
              <w:t>66-117-4334</w:t>
            </w:r>
          </w:p>
        </w:tc>
        <w:tc>
          <w:tcPr>
            <w:tcW w:w="0" w:type="auto"/>
          </w:tcPr>
          <w:p w:rsidR="0052241B" w:rsidRPr="00D36ED0" w:rsidRDefault="0052241B" w:rsidP="00D36ED0">
            <w:pPr>
              <w:rPr>
                <w:lang w:val="en-US"/>
              </w:rPr>
            </w:pPr>
            <w:r w:rsidRPr="00D36ED0">
              <w:rPr>
                <w:lang w:val="en-US"/>
              </w:rPr>
              <w:t xml:space="preserve">Wrench, socket wheel nut, 27mm </w:t>
            </w:r>
            <w:r>
              <w:rPr>
                <w:lang w:val="en-US"/>
              </w:rPr>
              <w:t>/30mm</w:t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63BD9B9E" wp14:editId="7C07E080">
                  <wp:extent cx="1231900" cy="635000"/>
                  <wp:effectExtent l="0" t="0" r="0" b="0"/>
                  <wp:docPr id="594825192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7511744" name="Picture 677511744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1900" cy="63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D36ED0" w:rsidRDefault="0052241B" w:rsidP="00D36ED0">
            <w:pPr>
              <w:rPr>
                <w:lang w:val="en-US"/>
              </w:rPr>
            </w:pPr>
            <w:r w:rsidRPr="00D36ED0">
              <w:rPr>
                <w:lang w:val="en-US"/>
              </w:rPr>
              <w:t>66-122-8454</w:t>
            </w:r>
          </w:p>
        </w:tc>
        <w:tc>
          <w:tcPr>
            <w:tcW w:w="0" w:type="auto"/>
          </w:tcPr>
          <w:p w:rsidR="0052241B" w:rsidRPr="00D36ED0" w:rsidRDefault="0052241B" w:rsidP="00D36ED0">
            <w:pPr>
              <w:rPr>
                <w:lang w:val="en-US"/>
              </w:rPr>
            </w:pPr>
            <w:r w:rsidRPr="00D36ED0">
              <w:rPr>
                <w:lang w:val="en-US"/>
              </w:rPr>
              <w:t>Handle, hydraulic Jack 1000 kg</w:t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53C821D" wp14:editId="0D5876DE">
                  <wp:extent cx="1319780" cy="979714"/>
                  <wp:effectExtent l="0" t="0" r="1270" b="0"/>
                  <wp:docPr id="1043331342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3331342" name="Picture 1043331342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490" cy="995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D36ED0" w:rsidRDefault="0052241B" w:rsidP="00D36ED0">
            <w:pPr>
              <w:rPr>
                <w:lang w:val="en-US"/>
              </w:rPr>
            </w:pPr>
            <w:r w:rsidRPr="00D36ED0">
              <w:rPr>
                <w:lang w:val="en-US"/>
              </w:rPr>
              <w:t>66-014-7365</w:t>
            </w:r>
          </w:p>
        </w:tc>
        <w:tc>
          <w:tcPr>
            <w:tcW w:w="0" w:type="auto"/>
          </w:tcPr>
          <w:p w:rsidR="0052241B" w:rsidRPr="00D36ED0" w:rsidRDefault="0052241B" w:rsidP="00D36ED0">
            <w:pPr>
              <w:rPr>
                <w:lang w:val="en-US"/>
              </w:rPr>
            </w:pPr>
            <w:r w:rsidRPr="00D36ED0">
              <w:rPr>
                <w:lang w:val="en-US"/>
              </w:rPr>
              <w:t>Padlock</w:t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D36ED0" w:rsidRDefault="0052241B" w:rsidP="00D36ED0">
            <w:pPr>
              <w:rPr>
                <w:lang w:val="en-US"/>
              </w:rPr>
            </w:pPr>
            <w:r w:rsidRPr="00D36ED0">
              <w:rPr>
                <w:lang w:val="en-US"/>
              </w:rPr>
              <w:t>66-120-4919</w:t>
            </w:r>
          </w:p>
        </w:tc>
        <w:tc>
          <w:tcPr>
            <w:tcW w:w="0" w:type="auto"/>
          </w:tcPr>
          <w:p w:rsidR="0052241B" w:rsidRPr="00D36ED0" w:rsidRDefault="0052241B" w:rsidP="00D36ED0">
            <w:pPr>
              <w:rPr>
                <w:lang w:val="en-US"/>
              </w:rPr>
            </w:pPr>
            <w:r w:rsidRPr="00D36ED0">
              <w:rPr>
                <w:lang w:val="en-US"/>
              </w:rPr>
              <w:t>Crank handle</w:t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D36ED0" w:rsidRDefault="0052241B" w:rsidP="00D36ED0">
            <w:pPr>
              <w:rPr>
                <w:lang w:val="en-US"/>
              </w:rPr>
            </w:pPr>
            <w:r w:rsidRPr="00D36ED0">
              <w:rPr>
                <w:lang w:val="en-US"/>
              </w:rPr>
              <w:lastRenderedPageBreak/>
              <w:t>66-122-7057</w:t>
            </w:r>
          </w:p>
        </w:tc>
        <w:tc>
          <w:tcPr>
            <w:tcW w:w="0" w:type="auto"/>
          </w:tcPr>
          <w:p w:rsidR="0052241B" w:rsidRPr="00D36ED0" w:rsidRDefault="0052241B" w:rsidP="00D36ED0">
            <w:pPr>
              <w:rPr>
                <w:lang w:val="en-US"/>
              </w:rPr>
            </w:pPr>
            <w:r w:rsidRPr="00D36ED0">
              <w:rPr>
                <w:lang w:val="en-US"/>
              </w:rPr>
              <w:t>Battery storage</w:t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D36ED0" w:rsidRDefault="0052241B" w:rsidP="00D36ED0">
            <w:pPr>
              <w:rPr>
                <w:lang w:val="en-US"/>
              </w:rPr>
            </w:pPr>
            <w:r w:rsidRPr="00D36ED0">
              <w:rPr>
                <w:lang w:val="en-US"/>
              </w:rPr>
              <w:t>66-107-1001</w:t>
            </w:r>
          </w:p>
        </w:tc>
        <w:tc>
          <w:tcPr>
            <w:tcW w:w="0" w:type="auto"/>
          </w:tcPr>
          <w:p w:rsidR="0052241B" w:rsidRPr="00D36ED0" w:rsidRDefault="0052241B" w:rsidP="00D36ED0">
            <w:pPr>
              <w:rPr>
                <w:lang w:val="en-US"/>
              </w:rPr>
            </w:pPr>
            <w:r w:rsidRPr="00D36ED0">
              <w:rPr>
                <w:lang w:val="en-US"/>
              </w:rPr>
              <w:t>Book, record GM120</w:t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D36ED0" w:rsidRDefault="0052241B" w:rsidP="00D36ED0">
            <w:pPr>
              <w:rPr>
                <w:lang w:val="en-US"/>
              </w:rPr>
            </w:pPr>
            <w:r w:rsidRPr="00D36ED0">
              <w:rPr>
                <w:lang w:val="en-US"/>
              </w:rPr>
              <w:t>66-115-4721</w:t>
            </w:r>
          </w:p>
        </w:tc>
        <w:tc>
          <w:tcPr>
            <w:tcW w:w="0" w:type="auto"/>
          </w:tcPr>
          <w:p w:rsidR="0052241B" w:rsidRPr="00D36ED0" w:rsidRDefault="0052241B" w:rsidP="00D36ED0">
            <w:pPr>
              <w:rPr>
                <w:lang w:val="en-US"/>
              </w:rPr>
            </w:pPr>
            <w:r w:rsidRPr="00D36ED0">
              <w:rPr>
                <w:lang w:val="en-US"/>
              </w:rPr>
              <w:t>MANUAL, TECHNICAL</w:t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D36ED0" w:rsidRDefault="0052241B" w:rsidP="00D36ED0">
            <w:pPr>
              <w:rPr>
                <w:lang w:val="en-US"/>
              </w:rPr>
            </w:pPr>
            <w:r w:rsidRPr="00D36ED0">
              <w:rPr>
                <w:lang w:val="en-US"/>
              </w:rPr>
              <w:t>66-145-7151</w:t>
            </w:r>
          </w:p>
        </w:tc>
        <w:tc>
          <w:tcPr>
            <w:tcW w:w="0" w:type="auto"/>
          </w:tcPr>
          <w:p w:rsidR="0052241B" w:rsidRDefault="0052241B" w:rsidP="00D36ED0">
            <w:pPr>
              <w:rPr>
                <w:lang w:val="en-US"/>
              </w:rPr>
            </w:pPr>
            <w:r w:rsidRPr="00D36ED0">
              <w:rPr>
                <w:lang w:val="en-US"/>
              </w:rPr>
              <w:t>Sign warning triangle set of 3</w:t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15D4DE72" wp14:editId="22666CF2">
                  <wp:extent cx="1511300" cy="1308100"/>
                  <wp:effectExtent l="0" t="0" r="0" b="0"/>
                  <wp:docPr id="2112162916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2162916" name="Picture 2112162916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0" cy="1308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</w:tr>
      <w:tr w:rsidR="00CE15CB" w:rsidRPr="00733193" w:rsidTr="00643E9C"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52241B" w:rsidRPr="00733193" w:rsidRDefault="0052241B" w:rsidP="00D36ED0">
            <w:pPr>
              <w:rPr>
                <w:lang w:val="en-US"/>
              </w:rPr>
            </w:pPr>
          </w:p>
        </w:tc>
      </w:tr>
    </w:tbl>
    <w:p w:rsidR="00733193" w:rsidRDefault="00733193" w:rsidP="00733193">
      <w:pPr>
        <w:rPr>
          <w:lang w:val="en-US"/>
        </w:rPr>
      </w:pPr>
    </w:p>
    <w:p w:rsidR="00D36ED0" w:rsidRDefault="00D36ED0" w:rsidP="00D36ED0">
      <w:pPr>
        <w:rPr>
          <w:lang w:val="en-US"/>
        </w:rPr>
      </w:pPr>
    </w:p>
    <w:sectPr w:rsidR="00D36ED0" w:rsidSect="0052241B">
      <w:pgSz w:w="11900" w:h="16840"/>
      <w:pgMar w:top="567" w:right="567" w:bottom="816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Times New Roman (Headings CS)">
    <w:altName w:val="Times New Roman"/>
    <w:panose1 w:val="020B0604020202020204"/>
    <w:charset w:val="00"/>
    <w:family w:val="roman"/>
    <w:pitch w:val="default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0B92867"/>
    <w:multiLevelType w:val="multilevel"/>
    <w:tmpl w:val="40822FA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pStyle w:val="Heading2"/>
      <w:lvlText w:val="%1.%2."/>
      <w:lvlJc w:val="left"/>
      <w:pPr>
        <w:ind w:left="1152" w:hanging="432"/>
      </w:pPr>
    </w:lvl>
    <w:lvl w:ilvl="2">
      <w:start w:val="1"/>
      <w:numFmt w:val="decimal"/>
      <w:lvlText w:val="%1.%2.%3."/>
      <w:lvlJc w:val="left"/>
      <w:pPr>
        <w:ind w:left="1584" w:hanging="504"/>
      </w:pPr>
    </w:lvl>
    <w:lvl w:ilvl="3">
      <w:start w:val="1"/>
      <w:numFmt w:val="decimal"/>
      <w:lvlText w:val="%1.%2.%3.%4."/>
      <w:lvlJc w:val="left"/>
      <w:pPr>
        <w:ind w:left="2088" w:hanging="648"/>
      </w:pPr>
    </w:lvl>
    <w:lvl w:ilvl="4">
      <w:start w:val="1"/>
      <w:numFmt w:val="decimal"/>
      <w:lvlText w:val="%1.%2.%3.%4.%5."/>
      <w:lvlJc w:val="left"/>
      <w:pPr>
        <w:ind w:left="2592" w:hanging="792"/>
      </w:pPr>
    </w:lvl>
    <w:lvl w:ilvl="5">
      <w:start w:val="1"/>
      <w:numFmt w:val="decimal"/>
      <w:lvlText w:val="%1.%2.%3.%4.%5.%6."/>
      <w:lvlJc w:val="left"/>
      <w:pPr>
        <w:ind w:left="3096" w:hanging="936"/>
      </w:pPr>
    </w:lvl>
    <w:lvl w:ilvl="6">
      <w:start w:val="1"/>
      <w:numFmt w:val="decimal"/>
      <w:lvlText w:val="%1.%2.%3.%4.%5.%6.%7."/>
      <w:lvlJc w:val="left"/>
      <w:pPr>
        <w:ind w:left="3600" w:hanging="1080"/>
      </w:pPr>
    </w:lvl>
    <w:lvl w:ilvl="7">
      <w:start w:val="1"/>
      <w:numFmt w:val="decimal"/>
      <w:lvlText w:val="%1.%2.%3.%4.%5.%6.%7.%8."/>
      <w:lvlJc w:val="left"/>
      <w:pPr>
        <w:ind w:left="4104" w:hanging="1224"/>
      </w:pPr>
    </w:lvl>
    <w:lvl w:ilvl="8">
      <w:start w:val="1"/>
      <w:numFmt w:val="decimal"/>
      <w:lvlText w:val="%1.%2.%3.%4.%5.%6.%7.%8.%9."/>
      <w:lvlJc w:val="left"/>
      <w:pPr>
        <w:ind w:left="4680" w:hanging="1440"/>
      </w:pPr>
    </w:lvl>
  </w:abstractNum>
  <w:abstractNum w:abstractNumId="1" w15:restartNumberingAfterBreak="0">
    <w:nsid w:val="63173F10"/>
    <w:multiLevelType w:val="multilevel"/>
    <w:tmpl w:val="F23A1CD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Heading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 w16cid:durableId="1002581710">
    <w:abstractNumId w:val="0"/>
  </w:num>
  <w:num w:numId="2" w16cid:durableId="409481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33193"/>
    <w:rsid w:val="000917D6"/>
    <w:rsid w:val="000E68D2"/>
    <w:rsid w:val="0010542D"/>
    <w:rsid w:val="0013465A"/>
    <w:rsid w:val="00163A3C"/>
    <w:rsid w:val="00193D6F"/>
    <w:rsid w:val="001C12CD"/>
    <w:rsid w:val="001F7DC9"/>
    <w:rsid w:val="0023515C"/>
    <w:rsid w:val="00255166"/>
    <w:rsid w:val="002F1F75"/>
    <w:rsid w:val="00340E45"/>
    <w:rsid w:val="00372CA4"/>
    <w:rsid w:val="003B2005"/>
    <w:rsid w:val="00436CEB"/>
    <w:rsid w:val="00446D14"/>
    <w:rsid w:val="004845E8"/>
    <w:rsid w:val="0052241B"/>
    <w:rsid w:val="005742EF"/>
    <w:rsid w:val="00586D44"/>
    <w:rsid w:val="005A39AF"/>
    <w:rsid w:val="006341E6"/>
    <w:rsid w:val="00643E9C"/>
    <w:rsid w:val="00656776"/>
    <w:rsid w:val="00672439"/>
    <w:rsid w:val="00682381"/>
    <w:rsid w:val="006B7019"/>
    <w:rsid w:val="00733193"/>
    <w:rsid w:val="007A5AC4"/>
    <w:rsid w:val="007D08D8"/>
    <w:rsid w:val="00813613"/>
    <w:rsid w:val="00831EF3"/>
    <w:rsid w:val="008663E4"/>
    <w:rsid w:val="00872DCE"/>
    <w:rsid w:val="008A1E75"/>
    <w:rsid w:val="008E3361"/>
    <w:rsid w:val="008E75B0"/>
    <w:rsid w:val="008F1A3F"/>
    <w:rsid w:val="009513DF"/>
    <w:rsid w:val="00A1483F"/>
    <w:rsid w:val="00A603D6"/>
    <w:rsid w:val="00A74E23"/>
    <w:rsid w:val="00A8251F"/>
    <w:rsid w:val="00A8770B"/>
    <w:rsid w:val="00AD1F5D"/>
    <w:rsid w:val="00B3473A"/>
    <w:rsid w:val="00B60234"/>
    <w:rsid w:val="00BA6FEF"/>
    <w:rsid w:val="00C14197"/>
    <w:rsid w:val="00C237DD"/>
    <w:rsid w:val="00CE15CB"/>
    <w:rsid w:val="00D36ED0"/>
    <w:rsid w:val="00E2199A"/>
    <w:rsid w:val="00E77303"/>
    <w:rsid w:val="00E931BC"/>
    <w:rsid w:val="00F378A5"/>
    <w:rsid w:val="00FA6989"/>
    <w:rsid w:val="00FD69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E57AF46"/>
  <w14:defaultImageDpi w14:val="32767"/>
  <w15:chartTrackingRefBased/>
  <w15:docId w15:val="{8ED714DA-2A6F-CE4A-B3BF-F5960F221C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36CEB"/>
    <w:pPr>
      <w:keepNext/>
      <w:keepLines/>
      <w:numPr>
        <w:ilvl w:val="1"/>
        <w:numId w:val="1"/>
      </w:numPr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Heading2"/>
    <w:link w:val="Heading3Char"/>
    <w:autoRedefine/>
    <w:uiPriority w:val="9"/>
    <w:qFormat/>
    <w:rsid w:val="00436CEB"/>
    <w:pPr>
      <w:numPr>
        <w:ilvl w:val="2"/>
        <w:numId w:val="2"/>
      </w:numPr>
      <w:spacing w:before="100" w:beforeAutospacing="1" w:after="100" w:afterAutospacing="1"/>
      <w:ind w:left="709" w:hanging="709"/>
      <w:outlineLvl w:val="2"/>
    </w:pPr>
    <w:rPr>
      <w:rFonts w:asciiTheme="minorHAnsi" w:hAnsiTheme="minorHAnsi" w:cs="Times New Roman (Headings CS)"/>
      <w:bCs/>
      <w:color w:val="000000" w:themeColor="text1"/>
      <w:sz w:val="24"/>
      <w:szCs w:val="27"/>
      <w:lang w:val="en-AU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3Char">
    <w:name w:val="Heading 3 Char"/>
    <w:basedOn w:val="DefaultParagraphFont"/>
    <w:link w:val="Heading3"/>
    <w:uiPriority w:val="9"/>
    <w:rsid w:val="00436CEB"/>
    <w:rPr>
      <w:rFonts w:eastAsiaTheme="majorEastAsia" w:cs="Times New Roman (Headings CS)"/>
      <w:bCs/>
      <w:color w:val="000000" w:themeColor="text1"/>
      <w:szCs w:val="27"/>
      <w:lang w:val="en-AU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436CEB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table" w:styleId="TableGrid">
    <w:name w:val="Table Grid"/>
    <w:basedOn w:val="TableNormal"/>
    <w:uiPriority w:val="39"/>
    <w:rsid w:val="0073319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5742EF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rsid w:val="005742E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9657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s://www.auspano.com/unimog/unimog_notes.html" TargetMode="External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20" Type="http://schemas.openxmlformats.org/officeDocument/2006/relationships/image" Target="media/image15.png"/><Relationship Id="rId41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107</TotalTime>
  <Pages>10</Pages>
  <Words>901</Words>
  <Characters>5141</Characters>
  <Application>Microsoft Office Word</Application>
  <DocSecurity>0</DocSecurity>
  <Lines>42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Geoff Barton</dc:creator>
  <cp:keywords/>
  <dc:description/>
  <cp:lastModifiedBy>Geoff Barton</cp:lastModifiedBy>
  <cp:revision>23</cp:revision>
  <dcterms:created xsi:type="dcterms:W3CDTF">2025-08-15T03:13:00Z</dcterms:created>
  <dcterms:modified xsi:type="dcterms:W3CDTF">2026-04-06T01:38:00Z</dcterms:modified>
</cp:coreProperties>
</file>